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6751" w:tblpY="313"/>
        <w:tblOverlap w:val="never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BF0681" w14:paraId="35B50667" w14:textId="77777777" w:rsidTr="00833466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913E38" w14:textId="77777777" w:rsidR="00BF0681" w:rsidRDefault="00BF0681" w:rsidP="00833466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CCA2D" w14:textId="77777777" w:rsidR="00BF0681" w:rsidRDefault="00BF0681" w:rsidP="00833466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BF0681" w14:paraId="31DF8385" w14:textId="77777777" w:rsidTr="00833466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CC3602D" w14:textId="77777777" w:rsidR="00BF0681" w:rsidRDefault="00BF0681" w:rsidP="0083346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E4D987A" w14:textId="77777777" w:rsidR="00BF0681" w:rsidRDefault="00BF0681" w:rsidP="00833466">
            <w:pPr>
              <w:jc w:val="center"/>
            </w:pPr>
          </w:p>
        </w:tc>
      </w:tr>
      <w:tr w:rsidR="00BF0681" w14:paraId="14986039" w14:textId="77777777" w:rsidTr="00833466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56140" w14:textId="77777777" w:rsidR="00BF0681" w:rsidRDefault="00BF0681" w:rsidP="00833466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0CF95" w14:textId="77777777" w:rsidR="00BF0681" w:rsidRDefault="00BF0681" w:rsidP="00833466">
            <w:pPr>
              <w:jc w:val="center"/>
            </w:pPr>
          </w:p>
        </w:tc>
      </w:tr>
    </w:tbl>
    <w:p w14:paraId="28D07660" w14:textId="60A23BE4" w:rsidR="003047B6" w:rsidRDefault="002D30A8" w:rsidP="00370508">
      <w:pPr>
        <w:widowControl/>
        <w:jc w:val="left"/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EBA150C" wp14:editId="4E0FFF73">
                <wp:simplePos x="0" y="0"/>
                <wp:positionH relativeFrom="page">
                  <wp:posOffset>352425</wp:posOffset>
                </wp:positionH>
                <wp:positionV relativeFrom="page">
                  <wp:posOffset>561975</wp:posOffset>
                </wp:positionV>
                <wp:extent cx="3095625" cy="1162050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62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0BC35791" w:rsidR="00D341C2" w:rsidRPr="0089707C" w:rsidRDefault="00D341C2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北陸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14:paraId="6DA50ACD" w14:textId="0D3E4054" w:rsidR="00D341C2" w:rsidRDefault="00D341C2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 w14:paraId="6045952B" w14:textId="3DA39206" w:rsidR="00D341C2" w:rsidRPr="007936C3" w:rsidRDefault="007936C3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Theme="minorEastAsia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Theme="minorEastAsia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F9C53A1" w14:textId="3A74EE89" w:rsidR="00D341C2" w:rsidRPr="0089707C" w:rsidRDefault="00D341C2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6" style="position:absolute;margin-left:27.75pt;margin-top:44.25pt;width:243.75pt;height:91.5pt;z-index:251664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" filled="f" stroked="f" strokeweight="2pt">
                <v:textbox>
                  <w:txbxContent>
                    <w:p w14:paraId="1B783564" w14:textId="0BC35791" w:rsidR="00D341C2" w:rsidRPr="0089707C" w:rsidRDefault="00D341C2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北陸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14:paraId="6DA50ACD" w14:textId="0D3E4054" w:rsidR="00D341C2" w:rsidRDefault="00D341C2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 w14:paraId="6045952B" w14:textId="3DA39206" w:rsidR="00D341C2" w:rsidRPr="007936C3" w:rsidRDefault="007936C3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Theme="minorEastAsia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Theme="minorEastAsia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F9C53A1" w14:textId="3A74EE89" w:rsidR="00D341C2" w:rsidRPr="0089707C" w:rsidRDefault="00D341C2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FE3E980" w14:textId="48307E44" w:rsidR="00E8734F" w:rsidRDefault="00E8734F" w:rsidP="00370508">
      <w:pPr>
        <w:widowControl/>
        <w:jc w:val="left"/>
      </w:pPr>
    </w:p>
    <w:p w14:paraId="05F8B553" w14:textId="312A58E6" w:rsidR="00E8734F" w:rsidRDefault="00E8734F" w:rsidP="00370508">
      <w:pPr>
        <w:widowControl/>
        <w:jc w:val="left"/>
      </w:pPr>
    </w:p>
    <w:p w14:paraId="5272D7EC" w14:textId="668D9537" w:rsidR="00E8734F" w:rsidRDefault="00E8734F" w:rsidP="00370508">
      <w:pPr>
        <w:widowControl/>
        <w:jc w:val="left"/>
      </w:pPr>
    </w:p>
    <w:tbl>
      <w:tblPr>
        <w:tblStyle w:val="af9"/>
        <w:tblpPr w:leftFromText="142" w:rightFromText="142" w:vertAnchor="page" w:horzAnchor="margin" w:tblpXSpec="center" w:tblpY="2956"/>
        <w:tblW w:w="10973" w:type="dxa"/>
        <w:tblLook w:val="04A0" w:firstRow="1" w:lastRow="0" w:firstColumn="1" w:lastColumn="0" w:noHBand="0" w:noVBand="1"/>
      </w:tblPr>
      <w:tblGrid>
        <w:gridCol w:w="1303"/>
        <w:gridCol w:w="819"/>
        <w:gridCol w:w="2126"/>
        <w:gridCol w:w="1688"/>
        <w:gridCol w:w="1545"/>
        <w:gridCol w:w="3492"/>
      </w:tblGrid>
      <w:tr w:rsidR="002D30A8" w14:paraId="55F8236B" w14:textId="77777777" w:rsidTr="00833466">
        <w:trPr>
          <w:trHeight w:val="277"/>
        </w:trPr>
        <w:tc>
          <w:tcPr>
            <w:tcW w:w="1303" w:type="dxa"/>
            <w:vMerge w:val="restart"/>
            <w:tcBorders>
              <w:right w:val="dotted" w:sz="4" w:space="0" w:color="auto"/>
            </w:tcBorders>
            <w:vAlign w:val="center"/>
          </w:tcPr>
          <w:p w14:paraId="0862C993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819" w:type="dxa"/>
            <w:vMerge w:val="restart"/>
            <w:tcBorders>
              <w:left w:val="dotted" w:sz="4" w:space="0" w:color="auto"/>
            </w:tcBorders>
            <w:vAlign w:val="center"/>
          </w:tcPr>
          <w:p w14:paraId="50DBC5F2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126" w:type="dxa"/>
            <w:vMerge w:val="restart"/>
            <w:vAlign w:val="center"/>
          </w:tcPr>
          <w:p w14:paraId="1A45C1F0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6725" w:type="dxa"/>
            <w:gridSpan w:val="3"/>
          </w:tcPr>
          <w:p w14:paraId="012DD2AF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2D30A8" w14:paraId="0EDF972E" w14:textId="77777777" w:rsidTr="00833466">
        <w:trPr>
          <w:trHeight w:val="283"/>
        </w:trPr>
        <w:tc>
          <w:tcPr>
            <w:tcW w:w="1303" w:type="dxa"/>
            <w:vMerge/>
            <w:tcBorders>
              <w:right w:val="dotted" w:sz="4" w:space="0" w:color="auto"/>
            </w:tcBorders>
          </w:tcPr>
          <w:p w14:paraId="2B73A148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dotted" w:sz="4" w:space="0" w:color="auto"/>
            </w:tcBorders>
          </w:tcPr>
          <w:p w14:paraId="0DFF0B32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D2DF2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6DB859E7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545" w:type="dxa"/>
          </w:tcPr>
          <w:p w14:paraId="545DED93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3492" w:type="dxa"/>
          </w:tcPr>
          <w:p w14:paraId="32700794" w14:textId="77777777" w:rsidR="002D30A8" w:rsidRPr="007148FB" w:rsidRDefault="002D30A8" w:rsidP="00833466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2D30A8" w14:paraId="02E9FB91" w14:textId="77777777" w:rsidTr="00AA209E">
        <w:trPr>
          <w:trHeight w:val="1083"/>
        </w:trPr>
        <w:tc>
          <w:tcPr>
            <w:tcW w:w="1303" w:type="dxa"/>
            <w:tcBorders>
              <w:right w:val="dotted" w:sz="4" w:space="0" w:color="auto"/>
            </w:tcBorders>
          </w:tcPr>
          <w:p w14:paraId="32B76E18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420752E7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2E044CFF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760AADBF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 xml:space="preserve">     </w:t>
            </w:r>
          </w:p>
          <w:p w14:paraId="12B873CC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年　    か</w:t>
            </w:r>
            <w:r w:rsidRPr="00C36D6F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1688" w:type="dxa"/>
          </w:tcPr>
          <w:p w14:paraId="493F12E1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13C41D4E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65A4EB76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14:paraId="118BFD01" w14:textId="77777777" w:rsidTr="00833466">
        <w:trPr>
          <w:trHeight w:val="1104"/>
        </w:trPr>
        <w:tc>
          <w:tcPr>
            <w:tcW w:w="1303" w:type="dxa"/>
            <w:tcBorders>
              <w:right w:val="dotted" w:sz="4" w:space="0" w:color="auto"/>
            </w:tcBorders>
          </w:tcPr>
          <w:p w14:paraId="65649A27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5F7AB803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01F246E0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4695B58C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7862A236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 xml:space="preserve">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7AF5E71A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46AFC974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60D04E77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25F1794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05185545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14:paraId="5AC5C25D" w14:textId="77777777" w:rsidTr="00833466">
        <w:trPr>
          <w:trHeight w:val="736"/>
        </w:trPr>
        <w:tc>
          <w:tcPr>
            <w:tcW w:w="1303" w:type="dxa"/>
            <w:tcBorders>
              <w:right w:val="dotted" w:sz="4" w:space="0" w:color="auto"/>
            </w:tcBorders>
          </w:tcPr>
          <w:p w14:paraId="4275C709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3B617C89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25F36C90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06988D28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256BFDE4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 xml:space="preserve">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3AF7DCCF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51DEC7E4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6AA755BC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090FA52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44DFDA47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14:paraId="2D8C97CE" w14:textId="77777777" w:rsidTr="00833466">
        <w:trPr>
          <w:trHeight w:val="736"/>
        </w:trPr>
        <w:tc>
          <w:tcPr>
            <w:tcW w:w="1303" w:type="dxa"/>
            <w:tcBorders>
              <w:right w:val="dotted" w:sz="4" w:space="0" w:color="auto"/>
            </w:tcBorders>
          </w:tcPr>
          <w:p w14:paraId="6FBE4B30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725775BB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204C8C88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3B81227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79D265B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22D52FC7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67969A0A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17A06D0B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0083F8B2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61E872E5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14:paraId="63D1A82F" w14:textId="77777777" w:rsidTr="00833466">
        <w:trPr>
          <w:trHeight w:val="736"/>
        </w:trPr>
        <w:tc>
          <w:tcPr>
            <w:tcW w:w="1303" w:type="dxa"/>
            <w:tcBorders>
              <w:right w:val="dotted" w:sz="4" w:space="0" w:color="auto"/>
            </w:tcBorders>
          </w:tcPr>
          <w:p w14:paraId="05A88C43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2E199253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260F4588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2EB41E8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064C3069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33E9D86E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2D20B4DA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5AC6CE35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17E1BE3E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4A4C1515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:rsidRPr="00C94D75" w14:paraId="223DE460" w14:textId="77777777" w:rsidTr="00833466">
        <w:trPr>
          <w:trHeight w:val="736"/>
        </w:trPr>
        <w:tc>
          <w:tcPr>
            <w:tcW w:w="1303" w:type="dxa"/>
            <w:tcBorders>
              <w:right w:val="dotted" w:sz="4" w:space="0" w:color="auto"/>
            </w:tcBorders>
          </w:tcPr>
          <w:p w14:paraId="7D2DFFF1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68C0BDD4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453F62D4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2BBF3FAD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62FA8F76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415E83E0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61F5F254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335E6512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4758343D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1DD8D3B1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:rsidRPr="00C94D75" w14:paraId="29FDA416" w14:textId="77777777" w:rsidTr="00833466">
        <w:trPr>
          <w:trHeight w:val="736"/>
        </w:trPr>
        <w:tc>
          <w:tcPr>
            <w:tcW w:w="1303" w:type="dxa"/>
            <w:tcBorders>
              <w:right w:val="dotted" w:sz="4" w:space="0" w:color="auto"/>
            </w:tcBorders>
          </w:tcPr>
          <w:p w14:paraId="3B6EFDC2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2C09CEE0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0F522139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5CD143DF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6325BCBE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39C6B318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16D1730B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7C371FDE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69CE94A9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52A11E7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2D30A8" w:rsidRPr="00C94D75" w14:paraId="2B90CD56" w14:textId="77777777" w:rsidTr="00833466">
        <w:trPr>
          <w:trHeight w:val="736"/>
        </w:trPr>
        <w:tc>
          <w:tcPr>
            <w:tcW w:w="1303" w:type="dxa"/>
            <w:tcBorders>
              <w:right w:val="dotted" w:sz="4" w:space="0" w:color="auto"/>
            </w:tcBorders>
          </w:tcPr>
          <w:p w14:paraId="028C9951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</w:tcBorders>
          </w:tcPr>
          <w:p w14:paraId="66E26A2D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126" w:type="dxa"/>
          </w:tcPr>
          <w:p w14:paraId="17103192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634A63C3" w14:textId="77777777" w:rsidR="002D30A8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7E212BF" w14:textId="77777777" w:rsidR="002D30A8" w:rsidRPr="00C94D75" w:rsidRDefault="002D30A8" w:rsidP="00833466">
            <w:pPr>
              <w:autoSpaceDE w:val="0"/>
              <w:autoSpaceDN w:val="0"/>
              <w:ind w:firstLineChars="250" w:firstLine="525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 </w:t>
            </w:r>
            <w:r w:rsidRPr="00C94D75">
              <w:rPr>
                <w:rFonts w:asciiTheme="minorEastAsia" w:eastAsiaTheme="minorEastAsia" w:hAnsiTheme="minorEastAsia" w:hint="eastAsia"/>
                <w:bCs/>
                <w:szCs w:val="24"/>
              </w:rPr>
              <w:t>か月</w:t>
            </w:r>
          </w:p>
        </w:tc>
        <w:tc>
          <w:tcPr>
            <w:tcW w:w="1688" w:type="dxa"/>
          </w:tcPr>
          <w:p w14:paraId="76F5FA3B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545" w:type="dxa"/>
          </w:tcPr>
          <w:p w14:paraId="558DA943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3492" w:type="dxa"/>
          </w:tcPr>
          <w:p w14:paraId="36A344AF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308EC325" w14:textId="77777777" w:rsidR="002D30A8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  <w:p w14:paraId="6FE1268C" w14:textId="77777777" w:rsidR="002D30A8" w:rsidRPr="00C94D75" w:rsidRDefault="002D30A8" w:rsidP="0083346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</w:tbl>
    <w:p w14:paraId="144627DC" w14:textId="388CFBFA" w:rsidR="00E8734F" w:rsidRDefault="0089707C" w:rsidP="001B1C0D">
      <w:pPr>
        <w:autoSpaceDE w:val="0"/>
        <w:autoSpaceDN w:val="0"/>
        <w:jc w:val="left"/>
        <w:rPr>
          <w:rFonts w:ascii="ＭＳ 明朝" w:cs="Times New Roman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7A035C1B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D341C2" w:rsidRDefault="00D341C2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46F9" id="_x0000_s1029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" stroked="f">
                <v:textbox style="mso-fit-shape-to-text:t" inset="2mm,2mm,4mm,0">
                  <w:txbxContent>
                    <w:p w14:paraId="7054B9D5" w14:textId="77777777" w:rsidR="00D341C2" w:rsidRDefault="00D341C2" w:rsidP="0089707C"/>
                  </w:txbxContent>
                </v:textbox>
                <w10:wrap anchory="page"/>
              </v:shape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D341C2" w:rsidRDefault="00D341C2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30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QjQQ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8ZH2NRQ7JMxCL2RcPLxUYL9S0qCIc6pxyyhRbzVSfokLEjR/bthoDMfj6FpHC2OY5oiSU3+8Ln1c&#10;ksiEuca5rGRkLAywL+JQLeoyEnnYoSD8cztG/dn0xW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Dl0ZCN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D341C2" w:rsidRDefault="00D341C2" w:rsidP="0089707C"/>
                  </w:txbxContent>
                </v:textbox>
                <w10:wrap anchory="margin"/>
              </v:shape>
            </w:pict>
          </mc:Fallback>
        </mc:AlternateContent>
      </w:r>
    </w:p>
    <w:sectPr w:rsidR="00E8734F" w:rsidSect="001B4CE7">
      <w:footerReference w:type="default" r:id="rId8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D341C2" w:rsidRDefault="00D341C2" w:rsidP="00D85F23">
      <w:r>
        <w:separator/>
      </w:r>
    </w:p>
  </w:endnote>
  <w:endnote w:type="continuationSeparator" w:id="0">
    <w:p w14:paraId="70FC22CE" w14:textId="77777777" w:rsidR="00D341C2" w:rsidRDefault="00D341C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7933E2A6" w:rsidR="00D341C2" w:rsidRDefault="00D341C2" w:rsidP="00E8734F">
    <w:pPr>
      <w:pStyle w:val="ae"/>
      <w:tabs>
        <w:tab w:val="clear" w:pos="4252"/>
        <w:tab w:val="clear" w:pos="8504"/>
        <w:tab w:val="left" w:pos="2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D341C2" w:rsidRDefault="00D341C2" w:rsidP="00D85F23">
      <w:r>
        <w:separator/>
      </w:r>
    </w:p>
  </w:footnote>
  <w:footnote w:type="continuationSeparator" w:id="0">
    <w:p w14:paraId="27D1260A" w14:textId="77777777" w:rsidR="00D341C2" w:rsidRDefault="00D341C2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56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98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90444"/>
    <w:rsid w:val="000A2C3E"/>
    <w:rsid w:val="000A59DE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1FC3"/>
    <w:rsid w:val="00112D6B"/>
    <w:rsid w:val="00113253"/>
    <w:rsid w:val="00130999"/>
    <w:rsid w:val="0013286A"/>
    <w:rsid w:val="00134E1F"/>
    <w:rsid w:val="00135C9A"/>
    <w:rsid w:val="00141ABE"/>
    <w:rsid w:val="001422D4"/>
    <w:rsid w:val="0014472B"/>
    <w:rsid w:val="00155A79"/>
    <w:rsid w:val="00156D0A"/>
    <w:rsid w:val="0015709B"/>
    <w:rsid w:val="00160EDA"/>
    <w:rsid w:val="00177AE7"/>
    <w:rsid w:val="00190D49"/>
    <w:rsid w:val="00197DB6"/>
    <w:rsid w:val="001B1C0D"/>
    <w:rsid w:val="001B1CB4"/>
    <w:rsid w:val="001B325D"/>
    <w:rsid w:val="001B4CE7"/>
    <w:rsid w:val="001C6945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4711F"/>
    <w:rsid w:val="00252912"/>
    <w:rsid w:val="002626AF"/>
    <w:rsid w:val="00266EC0"/>
    <w:rsid w:val="00271C38"/>
    <w:rsid w:val="00275933"/>
    <w:rsid w:val="00284274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D30A8"/>
    <w:rsid w:val="002E4943"/>
    <w:rsid w:val="002F6E70"/>
    <w:rsid w:val="00301E54"/>
    <w:rsid w:val="00302E48"/>
    <w:rsid w:val="003047B6"/>
    <w:rsid w:val="00311AF6"/>
    <w:rsid w:val="00321347"/>
    <w:rsid w:val="00322164"/>
    <w:rsid w:val="0032520E"/>
    <w:rsid w:val="00331F5B"/>
    <w:rsid w:val="00333F05"/>
    <w:rsid w:val="00334490"/>
    <w:rsid w:val="00347BE8"/>
    <w:rsid w:val="00350E2E"/>
    <w:rsid w:val="00361361"/>
    <w:rsid w:val="0036250C"/>
    <w:rsid w:val="00362D61"/>
    <w:rsid w:val="003634E5"/>
    <w:rsid w:val="003636EA"/>
    <w:rsid w:val="00365362"/>
    <w:rsid w:val="00370508"/>
    <w:rsid w:val="00370644"/>
    <w:rsid w:val="00380D8E"/>
    <w:rsid w:val="003855F4"/>
    <w:rsid w:val="00387121"/>
    <w:rsid w:val="00395E5B"/>
    <w:rsid w:val="003A1D7A"/>
    <w:rsid w:val="003A20BB"/>
    <w:rsid w:val="003A5A97"/>
    <w:rsid w:val="003C3A2E"/>
    <w:rsid w:val="003C5B3B"/>
    <w:rsid w:val="003C5E37"/>
    <w:rsid w:val="003C7861"/>
    <w:rsid w:val="003F199F"/>
    <w:rsid w:val="003F29EB"/>
    <w:rsid w:val="0040189B"/>
    <w:rsid w:val="00402B66"/>
    <w:rsid w:val="00403859"/>
    <w:rsid w:val="00407F22"/>
    <w:rsid w:val="00413D84"/>
    <w:rsid w:val="00422053"/>
    <w:rsid w:val="004249E4"/>
    <w:rsid w:val="004345B4"/>
    <w:rsid w:val="004350D4"/>
    <w:rsid w:val="00441E0F"/>
    <w:rsid w:val="004629C3"/>
    <w:rsid w:val="0046716D"/>
    <w:rsid w:val="004734EE"/>
    <w:rsid w:val="004742A7"/>
    <w:rsid w:val="00481798"/>
    <w:rsid w:val="00487E4A"/>
    <w:rsid w:val="0049740E"/>
    <w:rsid w:val="004A6383"/>
    <w:rsid w:val="004B330F"/>
    <w:rsid w:val="004C1768"/>
    <w:rsid w:val="004C1E70"/>
    <w:rsid w:val="004C53C2"/>
    <w:rsid w:val="004D19AB"/>
    <w:rsid w:val="004E5094"/>
    <w:rsid w:val="004E6886"/>
    <w:rsid w:val="004F1230"/>
    <w:rsid w:val="004F2CE7"/>
    <w:rsid w:val="004F690E"/>
    <w:rsid w:val="005126D8"/>
    <w:rsid w:val="00522E4F"/>
    <w:rsid w:val="00523E88"/>
    <w:rsid w:val="005335AB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086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2545C"/>
    <w:rsid w:val="0063583D"/>
    <w:rsid w:val="006400E6"/>
    <w:rsid w:val="00641869"/>
    <w:rsid w:val="006459E3"/>
    <w:rsid w:val="00647959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1367"/>
    <w:rsid w:val="006C6FCC"/>
    <w:rsid w:val="006D1AE6"/>
    <w:rsid w:val="006D34B1"/>
    <w:rsid w:val="006F35D1"/>
    <w:rsid w:val="006F6150"/>
    <w:rsid w:val="00732391"/>
    <w:rsid w:val="007373F3"/>
    <w:rsid w:val="00740E17"/>
    <w:rsid w:val="00774045"/>
    <w:rsid w:val="00775585"/>
    <w:rsid w:val="00783224"/>
    <w:rsid w:val="007936C3"/>
    <w:rsid w:val="007952A7"/>
    <w:rsid w:val="0079706A"/>
    <w:rsid w:val="007A0BD6"/>
    <w:rsid w:val="007A1E43"/>
    <w:rsid w:val="007A467B"/>
    <w:rsid w:val="007A5F84"/>
    <w:rsid w:val="007B07BD"/>
    <w:rsid w:val="007D575C"/>
    <w:rsid w:val="007D5E98"/>
    <w:rsid w:val="007E1686"/>
    <w:rsid w:val="007E1A09"/>
    <w:rsid w:val="007E39D1"/>
    <w:rsid w:val="007E7CBD"/>
    <w:rsid w:val="007F1413"/>
    <w:rsid w:val="007F1784"/>
    <w:rsid w:val="007F1D6A"/>
    <w:rsid w:val="007F63CC"/>
    <w:rsid w:val="008039E1"/>
    <w:rsid w:val="008058DE"/>
    <w:rsid w:val="0081022B"/>
    <w:rsid w:val="00833466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6924"/>
    <w:rsid w:val="008A70A1"/>
    <w:rsid w:val="008B2264"/>
    <w:rsid w:val="008B3A89"/>
    <w:rsid w:val="008B5721"/>
    <w:rsid w:val="008C2B5A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106E"/>
    <w:rsid w:val="00954D34"/>
    <w:rsid w:val="00955618"/>
    <w:rsid w:val="0095664E"/>
    <w:rsid w:val="00956824"/>
    <w:rsid w:val="009672D2"/>
    <w:rsid w:val="00975361"/>
    <w:rsid w:val="00985B02"/>
    <w:rsid w:val="0099090D"/>
    <w:rsid w:val="00993A24"/>
    <w:rsid w:val="009A7333"/>
    <w:rsid w:val="009C5944"/>
    <w:rsid w:val="009D2211"/>
    <w:rsid w:val="009D3892"/>
    <w:rsid w:val="009D58DD"/>
    <w:rsid w:val="009D6922"/>
    <w:rsid w:val="009E010A"/>
    <w:rsid w:val="009E05CB"/>
    <w:rsid w:val="009E7196"/>
    <w:rsid w:val="009F0C8E"/>
    <w:rsid w:val="009F2546"/>
    <w:rsid w:val="009F2D32"/>
    <w:rsid w:val="009F5DB7"/>
    <w:rsid w:val="00A0136C"/>
    <w:rsid w:val="00A03138"/>
    <w:rsid w:val="00A0426B"/>
    <w:rsid w:val="00A210E9"/>
    <w:rsid w:val="00A225AD"/>
    <w:rsid w:val="00A24D7C"/>
    <w:rsid w:val="00A338CC"/>
    <w:rsid w:val="00A401E4"/>
    <w:rsid w:val="00A40717"/>
    <w:rsid w:val="00A4239A"/>
    <w:rsid w:val="00A42836"/>
    <w:rsid w:val="00A4428E"/>
    <w:rsid w:val="00A442DA"/>
    <w:rsid w:val="00A47B24"/>
    <w:rsid w:val="00A52084"/>
    <w:rsid w:val="00A54716"/>
    <w:rsid w:val="00A57941"/>
    <w:rsid w:val="00A6013E"/>
    <w:rsid w:val="00A71D2B"/>
    <w:rsid w:val="00A7340B"/>
    <w:rsid w:val="00A95BB3"/>
    <w:rsid w:val="00AA0D84"/>
    <w:rsid w:val="00AA209E"/>
    <w:rsid w:val="00AC71D4"/>
    <w:rsid w:val="00AD0FB6"/>
    <w:rsid w:val="00AD6D8D"/>
    <w:rsid w:val="00AE3596"/>
    <w:rsid w:val="00AF38C1"/>
    <w:rsid w:val="00AF3E84"/>
    <w:rsid w:val="00AF4240"/>
    <w:rsid w:val="00AF6644"/>
    <w:rsid w:val="00B11864"/>
    <w:rsid w:val="00B1341D"/>
    <w:rsid w:val="00B17C81"/>
    <w:rsid w:val="00B22DA5"/>
    <w:rsid w:val="00B26736"/>
    <w:rsid w:val="00B2700E"/>
    <w:rsid w:val="00B27822"/>
    <w:rsid w:val="00B3115C"/>
    <w:rsid w:val="00B32D23"/>
    <w:rsid w:val="00B41BEB"/>
    <w:rsid w:val="00B42801"/>
    <w:rsid w:val="00B457DD"/>
    <w:rsid w:val="00B45E9E"/>
    <w:rsid w:val="00B714D6"/>
    <w:rsid w:val="00B76246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E497C"/>
    <w:rsid w:val="00BF00C5"/>
    <w:rsid w:val="00BF0681"/>
    <w:rsid w:val="00BF1B71"/>
    <w:rsid w:val="00BF1C7C"/>
    <w:rsid w:val="00BF4BC9"/>
    <w:rsid w:val="00BF6B56"/>
    <w:rsid w:val="00C04925"/>
    <w:rsid w:val="00C066CA"/>
    <w:rsid w:val="00C07F62"/>
    <w:rsid w:val="00C1036F"/>
    <w:rsid w:val="00C106E4"/>
    <w:rsid w:val="00C1072E"/>
    <w:rsid w:val="00C1339F"/>
    <w:rsid w:val="00C14493"/>
    <w:rsid w:val="00C14CCC"/>
    <w:rsid w:val="00C2037D"/>
    <w:rsid w:val="00C2737B"/>
    <w:rsid w:val="00C318B7"/>
    <w:rsid w:val="00C34C2F"/>
    <w:rsid w:val="00C36D6F"/>
    <w:rsid w:val="00C441C5"/>
    <w:rsid w:val="00C61FCF"/>
    <w:rsid w:val="00C6657B"/>
    <w:rsid w:val="00C85DFA"/>
    <w:rsid w:val="00C86C21"/>
    <w:rsid w:val="00C94D75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1C2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2352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35B59"/>
    <w:rsid w:val="00E40878"/>
    <w:rsid w:val="00E44031"/>
    <w:rsid w:val="00E4568A"/>
    <w:rsid w:val="00E467E3"/>
    <w:rsid w:val="00E46868"/>
    <w:rsid w:val="00E549A0"/>
    <w:rsid w:val="00E61861"/>
    <w:rsid w:val="00E73C4F"/>
    <w:rsid w:val="00E873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A48"/>
    <w:rsid w:val="00EC6D14"/>
    <w:rsid w:val="00EC74F1"/>
    <w:rsid w:val="00EE5F6C"/>
    <w:rsid w:val="00EE6FF7"/>
    <w:rsid w:val="00F04B57"/>
    <w:rsid w:val="00F10DDF"/>
    <w:rsid w:val="00F1603E"/>
    <w:rsid w:val="00F160DC"/>
    <w:rsid w:val="00F162B3"/>
    <w:rsid w:val="00F23F70"/>
    <w:rsid w:val="00F24D7B"/>
    <w:rsid w:val="00F45442"/>
    <w:rsid w:val="00F4630E"/>
    <w:rsid w:val="00F56AC9"/>
    <w:rsid w:val="00F67531"/>
    <w:rsid w:val="00F705A0"/>
    <w:rsid w:val="00F77005"/>
    <w:rsid w:val="00F77CDF"/>
    <w:rsid w:val="00F860FB"/>
    <w:rsid w:val="00F8701D"/>
    <w:rsid w:val="00FA2F43"/>
    <w:rsid w:val="00FB0CE6"/>
    <w:rsid w:val="00FC4F7A"/>
    <w:rsid w:val="00FC5837"/>
    <w:rsid w:val="00FE0CC7"/>
    <w:rsid w:val="00FE21D3"/>
    <w:rsid w:val="00FE291D"/>
    <w:rsid w:val="00FE2F24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745D-3298-4D99-A67B-7882228A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北陸職業能力開発大学校</dc:creator>
  <cp:keywords/>
  <dc:description/>
  <cp:lastModifiedBy>北陸職業能力開発大学校</cp:lastModifiedBy>
  <cp:revision>140</cp:revision>
  <cp:lastPrinted>2025-07-24T01:01:00Z</cp:lastPrinted>
  <dcterms:created xsi:type="dcterms:W3CDTF">2024-06-18T00:38:00Z</dcterms:created>
  <dcterms:modified xsi:type="dcterms:W3CDTF">2025-09-04T05:46:00Z</dcterms:modified>
</cp:coreProperties>
</file>