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81" w:rsidRPr="00F53926" w:rsidRDefault="00516A81" w:rsidP="00516A81">
      <w:pPr>
        <w:tabs>
          <w:tab w:val="left" w:pos="7980"/>
        </w:tabs>
        <w:rPr>
          <w:rFonts w:asciiTheme="majorEastAsia" w:eastAsiaTheme="majorEastAsia" w:hAnsiTheme="majorEastAsia"/>
          <w:sz w:val="16"/>
          <w:szCs w:val="16"/>
        </w:rPr>
      </w:pPr>
      <w:r w:rsidRPr="00F53926">
        <w:rPr>
          <w:rFonts w:hint="eastAsia"/>
          <w:sz w:val="16"/>
          <w:szCs w:val="16"/>
        </w:rPr>
        <w:tab/>
      </w:r>
    </w:p>
    <w:p w:rsidR="002746B7" w:rsidRPr="00376696" w:rsidRDefault="0072482E" w:rsidP="002746B7">
      <w:pPr>
        <w:shd w:val="clear" w:color="auto" w:fill="244061" w:themeFill="accent1" w:themeFillShade="80"/>
        <w:snapToGrid w:val="0"/>
        <w:ind w:rightChars="-1" w:right="-2"/>
        <w:jc w:val="center"/>
        <w:rPr>
          <w:rFonts w:ascii="HGSｺﾞｼｯｸE" w:eastAsia="HGSｺﾞｼｯｸE" w:hAnsi="ＭＳ Ｐ明朝"/>
          <w:b/>
          <w:sz w:val="40"/>
          <w:szCs w:val="40"/>
        </w:rPr>
      </w:pPr>
      <w:r>
        <w:rPr>
          <w:rFonts w:ascii="HGSｺﾞｼｯｸE" w:eastAsia="HGSｺﾞｼｯｸE" w:hAnsi="ＭＳ Ｐ明朝" w:hint="eastAsia"/>
          <w:b/>
          <w:sz w:val="40"/>
          <w:szCs w:val="40"/>
        </w:rPr>
        <w:t>令和</w:t>
      </w:r>
      <w:r w:rsidR="00296177">
        <w:rPr>
          <w:rFonts w:ascii="HGSｺﾞｼｯｸE" w:eastAsia="HGSｺﾞｼｯｸE" w:hAnsi="ＭＳ Ｐ明朝" w:hint="eastAsia"/>
          <w:b/>
          <w:sz w:val="40"/>
          <w:szCs w:val="40"/>
        </w:rPr>
        <w:t>6</w:t>
      </w:r>
      <w:bookmarkStart w:id="0" w:name="_GoBack"/>
      <w:bookmarkEnd w:id="0"/>
      <w:r w:rsidR="002746B7" w:rsidRPr="00376696">
        <w:rPr>
          <w:rFonts w:ascii="HGSｺﾞｼｯｸE" w:eastAsia="HGSｺﾞｼｯｸE" w:hAnsi="ＭＳ Ｐ明朝" w:hint="eastAsia"/>
          <w:b/>
          <w:sz w:val="40"/>
          <w:szCs w:val="40"/>
        </w:rPr>
        <w:t xml:space="preserve">年度　</w:t>
      </w:r>
      <w:r w:rsidR="00665CC3" w:rsidRPr="00376696">
        <w:rPr>
          <w:rFonts w:ascii="HGSｺﾞｼｯｸE" w:eastAsia="HGSｺﾞｼｯｸE" w:hAnsi="ＭＳ Ｐ明朝" w:hint="eastAsia"/>
          <w:b/>
          <w:sz w:val="40"/>
          <w:szCs w:val="40"/>
        </w:rPr>
        <w:t>能力開発セミナー</w:t>
      </w:r>
      <w:r w:rsidR="002746B7" w:rsidRPr="00376696">
        <w:rPr>
          <w:rFonts w:ascii="HGSｺﾞｼｯｸE" w:eastAsia="HGSｺﾞｼｯｸE" w:hAnsi="ＭＳ Ｐ明朝" w:hint="eastAsia"/>
          <w:b/>
          <w:sz w:val="40"/>
          <w:szCs w:val="40"/>
        </w:rPr>
        <w:t>受講申込書</w:t>
      </w:r>
    </w:p>
    <w:p w:rsidR="002746B7" w:rsidRPr="00F53926" w:rsidRDefault="00542E38" w:rsidP="002746B7">
      <w:pPr>
        <w:snapToGrid w:val="0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46990</wp:posOffset>
                </wp:positionV>
                <wp:extent cx="6504940" cy="828675"/>
                <wp:effectExtent l="0" t="0" r="1016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346" w:rsidRPr="006A0346" w:rsidRDefault="006A0346" w:rsidP="006A034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BC6937" w:rsidRPr="006A0346" w:rsidRDefault="006A0346" w:rsidP="006A0346">
                            <w:pPr>
                              <w:spacing w:line="280" w:lineRule="exact"/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A03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近畿職業</w:t>
                            </w:r>
                            <w:r w:rsidRPr="006A034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能力開発</w:t>
                            </w:r>
                            <w:r w:rsidRPr="006A03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大学校</w:t>
                            </w:r>
                            <w:r w:rsidRPr="006A034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京都校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A03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〒624-0912　京都府</w:t>
                            </w:r>
                            <w:r w:rsidRPr="006A034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舞鶴市上安1922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.3pt;margin-top:3.7pt;width:512.2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">
                <v:textbox inset="5.85pt,.7pt,5.85pt,.7pt">
                  <w:txbxContent>
                    <w:p w:rsidR="006A0346" w:rsidRPr="006A0346" w:rsidRDefault="006A0346" w:rsidP="006A034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BC6937" w:rsidRPr="006A0346" w:rsidRDefault="006A0346" w:rsidP="006A0346">
                      <w:pPr>
                        <w:spacing w:line="280" w:lineRule="exact"/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A03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近畿職業</w:t>
                      </w:r>
                      <w:r w:rsidRPr="006A034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能力開発</w:t>
                      </w:r>
                      <w:r w:rsidRPr="006A03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大学校</w:t>
                      </w:r>
                      <w:r w:rsidRPr="006A034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京都校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A03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〒624-0912　京都府</w:t>
                      </w:r>
                      <w:r w:rsidRPr="006A034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舞鶴市上安1922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0346" w:rsidRPr="00F53926" w:rsidRDefault="006A0346" w:rsidP="002746B7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:rsidR="00BC6937" w:rsidRPr="00F53926" w:rsidRDefault="00BC6937" w:rsidP="002746B7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:rsidR="00BC6937" w:rsidRPr="00F53926" w:rsidRDefault="00BC6937" w:rsidP="002746B7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:rsidR="00DB7705" w:rsidRDefault="006A0346" w:rsidP="006A0346">
      <w:pPr>
        <w:tabs>
          <w:tab w:val="left" w:pos="1255"/>
        </w:tabs>
        <w:snapToGrid w:val="0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/>
          <w:sz w:val="14"/>
          <w:szCs w:val="14"/>
        </w:rPr>
        <w:tab/>
      </w:r>
    </w:p>
    <w:p w:rsidR="00BC6937" w:rsidRPr="00380D20" w:rsidRDefault="00742DDF" w:rsidP="00380D20">
      <w:pPr>
        <w:tabs>
          <w:tab w:val="left" w:pos="1255"/>
        </w:tabs>
        <w:snapToGrid w:val="0"/>
        <w:ind w:firstLineChars="350" w:firstLine="84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>FAX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： </w:t>
      </w:r>
      <w:r w:rsidR="006A0346" w:rsidRPr="00380D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０７７３－７５－４３７８</w:t>
      </w:r>
    </w:p>
    <w:p w:rsidR="00BC6937" w:rsidRPr="00376696" w:rsidRDefault="00BC6937" w:rsidP="002746B7">
      <w:pPr>
        <w:snapToGrid w:val="0"/>
        <w:rPr>
          <w:rFonts w:ascii="ＭＳ ゴシック" w:eastAsia="ＭＳ ゴシック" w:hAnsi="ＭＳ ゴシック"/>
          <w:sz w:val="12"/>
          <w:szCs w:val="14"/>
        </w:rPr>
      </w:pPr>
    </w:p>
    <w:p w:rsidR="008B68B5" w:rsidRPr="008B68B5" w:rsidRDefault="008B68B5" w:rsidP="00C078C7">
      <w:pPr>
        <w:snapToGrid w:val="0"/>
        <w:ind w:rightChars="-1" w:right="-2"/>
        <w:jc w:val="left"/>
        <w:rPr>
          <w:rFonts w:asciiTheme="majorEastAsia" w:eastAsiaTheme="majorEastAsia" w:hAnsiTheme="majorEastAsia"/>
          <w:b/>
          <w:sz w:val="8"/>
          <w:szCs w:val="8"/>
        </w:rPr>
      </w:pPr>
    </w:p>
    <w:p w:rsidR="002746B7" w:rsidRPr="00A824C1" w:rsidRDefault="00516A81" w:rsidP="00DB7705">
      <w:pPr>
        <w:snapToGrid w:val="0"/>
        <w:ind w:leftChars="-40" w:left="-84" w:rightChars="-1" w:right="-2" w:firstLineChars="100" w:firstLine="221"/>
        <w:jc w:val="left"/>
        <w:rPr>
          <w:rFonts w:asciiTheme="majorEastAsia" w:eastAsiaTheme="majorEastAsia" w:hAnsiTheme="majorEastAsia"/>
          <w:sz w:val="22"/>
        </w:rPr>
      </w:pPr>
      <w:r w:rsidRPr="00A824C1">
        <w:rPr>
          <w:rFonts w:asciiTheme="majorEastAsia" w:eastAsiaTheme="majorEastAsia" w:hAnsiTheme="majorEastAsia" w:hint="eastAsia"/>
          <w:b/>
          <w:sz w:val="22"/>
        </w:rPr>
        <w:t>次のセミナーについて、申し込みます。</w:t>
      </w:r>
      <w:r w:rsidR="008B68B5" w:rsidRPr="00A824C1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A824C1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6A0346" w:rsidRPr="00A824C1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="0060779F" w:rsidRPr="00A824C1">
        <w:rPr>
          <w:rFonts w:asciiTheme="majorEastAsia" w:eastAsiaTheme="majorEastAsia" w:hAnsiTheme="majorEastAsia" w:hint="eastAsia"/>
          <w:sz w:val="22"/>
        </w:rPr>
        <w:t>令和</w:t>
      </w:r>
      <w:r w:rsidR="002746B7" w:rsidRPr="00A824C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1109"/>
        <w:gridCol w:w="1937"/>
        <w:gridCol w:w="1876"/>
        <w:gridCol w:w="1825"/>
      </w:tblGrid>
      <w:tr w:rsidR="00997AA2" w:rsidRPr="00F53926" w:rsidTr="00743263">
        <w:trPr>
          <w:trHeight w:val="170"/>
        </w:trPr>
        <w:tc>
          <w:tcPr>
            <w:tcW w:w="1684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BFBFBF"/>
            <w:vAlign w:val="center"/>
          </w:tcPr>
          <w:p w:rsidR="00997AA2" w:rsidRPr="00F53926" w:rsidRDefault="00997AA2" w:rsidP="00997AA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コース番号</w:t>
            </w:r>
          </w:p>
        </w:tc>
        <w:tc>
          <w:tcPr>
            <w:tcW w:w="545" w:type="pct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</w:t>
            </w:r>
          </w:p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952" w:type="pct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39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 り が な</w:t>
            </w:r>
          </w:p>
        </w:tc>
        <w:tc>
          <w:tcPr>
            <w:tcW w:w="922" w:type="pct"/>
            <w:vMerge w:val="restart"/>
            <w:tcBorders>
              <w:top w:val="single" w:sz="12" w:space="0" w:color="000000"/>
            </w:tcBorders>
            <w:shd w:val="clear" w:color="auto" w:fill="BFBFBF"/>
          </w:tcPr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  <w:r w:rsidRPr="00F53926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F53926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F53926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897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97AA2" w:rsidRPr="00686E47" w:rsidRDefault="00997AA2" w:rsidP="00686E4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6E47">
              <w:rPr>
                <w:rFonts w:asciiTheme="majorEastAsia" w:eastAsiaTheme="majorEastAsia" w:hAnsiTheme="majorEastAsia" w:hint="eastAsia"/>
                <w:sz w:val="18"/>
                <w:szCs w:val="18"/>
              </w:rPr>
              <w:t>就業業況(※1)</w:t>
            </w:r>
          </w:p>
          <w:p w:rsidR="00997AA2" w:rsidRPr="00F53926" w:rsidRDefault="00997AA2" w:rsidP="00686E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E47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（該当に○印）</w:t>
            </w:r>
          </w:p>
        </w:tc>
      </w:tr>
      <w:tr w:rsidR="00997AA2" w:rsidRPr="00F53926" w:rsidTr="00743263">
        <w:trPr>
          <w:trHeight w:val="260"/>
        </w:trPr>
        <w:tc>
          <w:tcPr>
            <w:tcW w:w="1684" w:type="pct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97AA2" w:rsidRPr="00F53926" w:rsidRDefault="00997AA2" w:rsidP="00997AA2">
            <w:pPr>
              <w:snapToGrid w:val="0"/>
              <w:ind w:firstLineChars="750" w:firstLine="135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コース名</w:t>
            </w:r>
          </w:p>
        </w:tc>
        <w:tc>
          <w:tcPr>
            <w:tcW w:w="545" w:type="pct"/>
            <w:vMerge/>
            <w:vAlign w:val="center"/>
          </w:tcPr>
          <w:p w:rsidR="00997AA2" w:rsidRPr="00F53926" w:rsidRDefault="00997AA2" w:rsidP="00EB727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bottom w:val="single" w:sz="4" w:space="0" w:color="000000"/>
            </w:tcBorders>
            <w:shd w:val="clear" w:color="auto" w:fill="BFBFBF"/>
            <w:vAlign w:val="center"/>
          </w:tcPr>
          <w:p w:rsidR="00997AA2" w:rsidRPr="00F53926" w:rsidRDefault="00997AA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922" w:type="pct"/>
            <w:vMerge/>
          </w:tcPr>
          <w:p w:rsidR="00997AA2" w:rsidRPr="00F53926" w:rsidRDefault="00997AA2" w:rsidP="00EB727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right w:val="single" w:sz="12" w:space="0" w:color="000000"/>
            </w:tcBorders>
          </w:tcPr>
          <w:p w:rsidR="00997AA2" w:rsidRPr="00F53926" w:rsidRDefault="00997AA2" w:rsidP="00EB727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7AA2" w:rsidRPr="00F53926" w:rsidTr="00743263">
        <w:trPr>
          <w:trHeight w:val="340"/>
        </w:trPr>
        <w:tc>
          <w:tcPr>
            <w:tcW w:w="1684" w:type="pct"/>
            <w:tcBorders>
              <w:top w:val="single" w:sz="4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997AA2" w:rsidRPr="00D75B4F" w:rsidRDefault="00997AA2" w:rsidP="0053573A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45" w:type="pct"/>
            <w:vMerge w:val="restart"/>
            <w:vAlign w:val="center"/>
          </w:tcPr>
          <w:p w:rsidR="00997AA2" w:rsidRPr="00A8391D" w:rsidRDefault="00A8391D" w:rsidP="00A8391D">
            <w:pPr>
              <w:snapToGrid w:val="0"/>
              <w:ind w:rightChars="16" w:right="34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月 </w:t>
            </w:r>
            <w:r w:rsidR="00380D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97AA2"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日　</w:t>
            </w:r>
          </w:p>
        </w:tc>
        <w:tc>
          <w:tcPr>
            <w:tcW w:w="952" w:type="pct"/>
            <w:tcBorders>
              <w:bottom w:val="dashSmallGap" w:sz="4" w:space="0" w:color="auto"/>
            </w:tcBorders>
            <w:vAlign w:val="center"/>
          </w:tcPr>
          <w:p w:rsidR="00997AA2" w:rsidRPr="00F53926" w:rsidRDefault="00997AA2" w:rsidP="005357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997AA2" w:rsidRPr="00F53926" w:rsidRDefault="00997AA2" w:rsidP="00743263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年　 月   </w:t>
            </w:r>
            <w:r w:rsidR="00743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97" w:type="pct"/>
            <w:vMerge w:val="restart"/>
            <w:tcBorders>
              <w:right w:val="single" w:sz="12" w:space="0" w:color="000000"/>
            </w:tcBorders>
            <w:vAlign w:val="center"/>
          </w:tcPr>
          <w:p w:rsidR="00997AA2" w:rsidRPr="00BC76D3" w:rsidRDefault="00743263" w:rsidP="00B43CDC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="00997AA2"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正社員</w:t>
            </w:r>
          </w:p>
          <w:p w:rsidR="00997AA2" w:rsidRPr="00BC76D3" w:rsidRDefault="00743263" w:rsidP="00B43CDC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997AA2"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非正規雇用</w:t>
            </w:r>
          </w:p>
          <w:p w:rsidR="00997AA2" w:rsidRPr="00BC76D3" w:rsidRDefault="00743263" w:rsidP="00B43CDC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="00997AA2"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その他（自営業等）</w:t>
            </w:r>
          </w:p>
        </w:tc>
      </w:tr>
      <w:tr w:rsidR="00997AA2" w:rsidRPr="00F53926" w:rsidTr="00743263">
        <w:trPr>
          <w:trHeight w:val="511"/>
        </w:trPr>
        <w:tc>
          <w:tcPr>
            <w:tcW w:w="1684" w:type="pct"/>
            <w:tcBorders>
              <w:top w:val="dashSmallGap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997AA2" w:rsidRPr="007568E4" w:rsidRDefault="00997AA2" w:rsidP="0053573A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000000"/>
            </w:tcBorders>
            <w:vAlign w:val="center"/>
          </w:tcPr>
          <w:p w:rsidR="00997AA2" w:rsidRPr="00F53926" w:rsidRDefault="00997AA2" w:rsidP="000F4FED">
            <w:pPr>
              <w:snapToGrid w:val="0"/>
              <w:ind w:rightChars="16" w:right="3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997AA2" w:rsidRPr="0053573A" w:rsidRDefault="00997AA2" w:rsidP="0053573A">
            <w:pPr>
              <w:snapToGrid w:val="0"/>
              <w:rPr>
                <w:rFonts w:ascii="ＭＳ ゴシック" w:eastAsia="ＭＳ ゴシック" w:hAnsi="ＭＳ ゴシック"/>
                <w:sz w:val="32"/>
                <w:szCs w:val="21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</w:tcBorders>
            <w:vAlign w:val="center"/>
          </w:tcPr>
          <w:p w:rsidR="00997AA2" w:rsidRPr="00F53926" w:rsidRDefault="00997AA2" w:rsidP="00643428">
            <w:pPr>
              <w:snapToGrid w:val="0"/>
              <w:ind w:leftChars="217" w:left="45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97AA2" w:rsidRPr="00BC76D3" w:rsidRDefault="00997AA2" w:rsidP="00B43CDC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43263" w:rsidRPr="00F53926" w:rsidTr="00743263">
        <w:trPr>
          <w:trHeight w:val="340"/>
        </w:trPr>
        <w:tc>
          <w:tcPr>
            <w:tcW w:w="1684" w:type="pct"/>
            <w:tcBorders>
              <w:left w:val="single" w:sz="12" w:space="0" w:color="000000"/>
              <w:bottom w:val="dashSmallGap" w:sz="4" w:space="0" w:color="auto"/>
            </w:tcBorders>
            <w:vAlign w:val="center"/>
          </w:tcPr>
          <w:p w:rsidR="00743263" w:rsidRPr="00A8391D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:rsidR="00743263" w:rsidRPr="00F53926" w:rsidRDefault="00743263" w:rsidP="00743263">
            <w:pPr>
              <w:snapToGrid w:val="0"/>
              <w:ind w:rightChars="16" w:right="3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952" w:type="pct"/>
            <w:tcBorders>
              <w:bottom w:val="dashSmallGap" w:sz="4" w:space="0" w:color="auto"/>
            </w:tcBorders>
            <w:vAlign w:val="center"/>
          </w:tcPr>
          <w:p w:rsidR="00743263" w:rsidRPr="00F53926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743263" w:rsidRPr="00F53926" w:rsidRDefault="00743263" w:rsidP="00743263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年　 月   日</w:t>
            </w:r>
          </w:p>
        </w:tc>
        <w:tc>
          <w:tcPr>
            <w:tcW w:w="897" w:type="pct"/>
            <w:vMerge w:val="restart"/>
            <w:tcBorders>
              <w:right w:val="single" w:sz="12" w:space="0" w:color="000000"/>
            </w:tcBorders>
            <w:vAlign w:val="center"/>
          </w:tcPr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正社員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非正規雇用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その他（自営業等）</w:t>
            </w:r>
          </w:p>
        </w:tc>
      </w:tr>
      <w:tr w:rsidR="00743263" w:rsidRPr="00F53926" w:rsidTr="00743263">
        <w:trPr>
          <w:trHeight w:val="495"/>
        </w:trPr>
        <w:tc>
          <w:tcPr>
            <w:tcW w:w="1684" w:type="pct"/>
            <w:tcBorders>
              <w:top w:val="dashSmallGap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743263" w:rsidRPr="007568E4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vAlign w:val="center"/>
          </w:tcPr>
          <w:p w:rsidR="00743263" w:rsidRPr="00F53926" w:rsidRDefault="00743263" w:rsidP="00743263">
            <w:pPr>
              <w:snapToGrid w:val="0"/>
              <w:ind w:rightChars="16" w:right="3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3263" w:rsidRPr="0053573A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32"/>
                <w:szCs w:val="21"/>
              </w:rPr>
            </w:pPr>
          </w:p>
        </w:tc>
        <w:tc>
          <w:tcPr>
            <w:tcW w:w="922" w:type="pct"/>
            <w:vMerge/>
            <w:tcBorders>
              <w:bottom w:val="single" w:sz="4" w:space="0" w:color="auto"/>
            </w:tcBorders>
            <w:vAlign w:val="center"/>
          </w:tcPr>
          <w:p w:rsidR="00743263" w:rsidRPr="00F53926" w:rsidRDefault="00743263" w:rsidP="00743263">
            <w:pPr>
              <w:snapToGrid w:val="0"/>
              <w:ind w:leftChars="217" w:left="45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43263" w:rsidRPr="00F53926" w:rsidTr="00743263">
        <w:trPr>
          <w:trHeight w:val="340"/>
        </w:trPr>
        <w:tc>
          <w:tcPr>
            <w:tcW w:w="1684" w:type="pct"/>
            <w:tcBorders>
              <w:left w:val="single" w:sz="12" w:space="0" w:color="000000"/>
              <w:bottom w:val="dashSmallGap" w:sz="4" w:space="0" w:color="auto"/>
            </w:tcBorders>
            <w:vAlign w:val="center"/>
          </w:tcPr>
          <w:p w:rsidR="00743263" w:rsidRPr="00A8391D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:rsidR="00743263" w:rsidRPr="00F53926" w:rsidRDefault="00743263" w:rsidP="00743263">
            <w:pPr>
              <w:snapToGrid w:val="0"/>
              <w:ind w:leftChars="-70" w:left="-1" w:rightChars="16" w:right="34" w:hangingChars="81" w:hanging="1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 </w:t>
            </w: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952" w:type="pct"/>
            <w:tcBorders>
              <w:bottom w:val="dashSmallGap" w:sz="4" w:space="0" w:color="auto"/>
            </w:tcBorders>
            <w:vAlign w:val="center"/>
          </w:tcPr>
          <w:p w:rsidR="00743263" w:rsidRPr="00F53926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743263" w:rsidRPr="00F53926" w:rsidRDefault="00743263" w:rsidP="00743263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年　 月   日</w:t>
            </w:r>
          </w:p>
        </w:tc>
        <w:tc>
          <w:tcPr>
            <w:tcW w:w="897" w:type="pct"/>
            <w:vMerge w:val="restart"/>
            <w:tcBorders>
              <w:right w:val="single" w:sz="12" w:space="0" w:color="000000"/>
            </w:tcBorders>
            <w:vAlign w:val="center"/>
          </w:tcPr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正社員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非正規雇用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その他（自営業等）</w:t>
            </w:r>
          </w:p>
        </w:tc>
      </w:tr>
      <w:tr w:rsidR="00743263" w:rsidRPr="00F53926" w:rsidTr="00743263">
        <w:trPr>
          <w:trHeight w:val="493"/>
        </w:trPr>
        <w:tc>
          <w:tcPr>
            <w:tcW w:w="1684" w:type="pct"/>
            <w:tcBorders>
              <w:top w:val="dashSmallGap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743263" w:rsidRPr="007568E4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743263" w:rsidRPr="00F53926" w:rsidRDefault="00743263" w:rsidP="00743263">
            <w:pPr>
              <w:snapToGrid w:val="0"/>
              <w:ind w:rightChars="16" w:right="3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743263" w:rsidRPr="0053573A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32"/>
                <w:szCs w:val="21"/>
              </w:rPr>
            </w:pPr>
          </w:p>
        </w:tc>
        <w:tc>
          <w:tcPr>
            <w:tcW w:w="922" w:type="pct"/>
            <w:vMerge/>
            <w:vAlign w:val="center"/>
          </w:tcPr>
          <w:p w:rsidR="00743263" w:rsidRPr="00F53926" w:rsidRDefault="00743263" w:rsidP="00743263">
            <w:pPr>
              <w:snapToGrid w:val="0"/>
              <w:ind w:leftChars="217" w:left="45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right w:val="single" w:sz="12" w:space="0" w:color="000000"/>
            </w:tcBorders>
            <w:vAlign w:val="center"/>
          </w:tcPr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43263" w:rsidRPr="00F53926" w:rsidTr="00743263">
        <w:trPr>
          <w:trHeight w:val="340"/>
        </w:trPr>
        <w:tc>
          <w:tcPr>
            <w:tcW w:w="1684" w:type="pct"/>
            <w:tcBorders>
              <w:left w:val="single" w:sz="12" w:space="0" w:color="000000"/>
              <w:bottom w:val="dashSmallGap" w:sz="4" w:space="0" w:color="auto"/>
            </w:tcBorders>
            <w:vAlign w:val="center"/>
          </w:tcPr>
          <w:p w:rsidR="00743263" w:rsidRPr="00A8391D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:rsidR="00743263" w:rsidRPr="00F53926" w:rsidRDefault="00743263" w:rsidP="00743263">
            <w:pPr>
              <w:wordWrap w:val="0"/>
              <w:snapToGrid w:val="0"/>
              <w:ind w:leftChars="-70" w:left="-1" w:rightChars="16" w:right="34" w:hangingChars="81" w:hanging="1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</w:t>
            </w:r>
            <w:r w:rsidRPr="00A839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952" w:type="pct"/>
            <w:tcBorders>
              <w:bottom w:val="dashSmallGap" w:sz="4" w:space="0" w:color="auto"/>
            </w:tcBorders>
            <w:vAlign w:val="center"/>
          </w:tcPr>
          <w:p w:rsidR="00743263" w:rsidRPr="00F53926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743263" w:rsidRPr="00F53926" w:rsidRDefault="00743263" w:rsidP="00743263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年　 月   日</w:t>
            </w:r>
          </w:p>
        </w:tc>
        <w:tc>
          <w:tcPr>
            <w:tcW w:w="897" w:type="pct"/>
            <w:vMerge w:val="restart"/>
            <w:tcBorders>
              <w:right w:val="single" w:sz="12" w:space="0" w:color="000000"/>
            </w:tcBorders>
            <w:vAlign w:val="center"/>
          </w:tcPr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正社員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非正規雇用</w:t>
            </w:r>
          </w:p>
          <w:p w:rsidR="00743263" w:rsidRPr="00BC76D3" w:rsidRDefault="00743263" w:rsidP="00743263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Pr="00BC76D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その他（自営業等）</w:t>
            </w:r>
          </w:p>
        </w:tc>
      </w:tr>
      <w:tr w:rsidR="00743263" w:rsidRPr="00F53926" w:rsidTr="00743263">
        <w:trPr>
          <w:trHeight w:val="491"/>
        </w:trPr>
        <w:tc>
          <w:tcPr>
            <w:tcW w:w="1684" w:type="pct"/>
            <w:tcBorders>
              <w:top w:val="dashSmallGap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743263" w:rsidRPr="00A8391D" w:rsidRDefault="00743263" w:rsidP="0074326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000000"/>
            </w:tcBorders>
            <w:vAlign w:val="center"/>
          </w:tcPr>
          <w:p w:rsidR="00743263" w:rsidRPr="00F53926" w:rsidRDefault="00743263" w:rsidP="00743263">
            <w:pPr>
              <w:snapToGrid w:val="0"/>
              <w:ind w:rightChars="16" w:right="3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743263" w:rsidRPr="0053573A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32"/>
                <w:szCs w:val="21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</w:tcBorders>
            <w:vAlign w:val="center"/>
          </w:tcPr>
          <w:p w:rsidR="00743263" w:rsidRPr="00F53926" w:rsidRDefault="00743263" w:rsidP="0074326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43263" w:rsidRPr="00F53926" w:rsidRDefault="00743263" w:rsidP="007432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43263" w:rsidRPr="00F53926" w:rsidTr="00EB7271">
        <w:trPr>
          <w:trHeight w:val="340"/>
        </w:trPr>
        <w:tc>
          <w:tcPr>
            <w:tcW w:w="5000" w:type="pct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43263" w:rsidRPr="00F53926" w:rsidRDefault="00743263" w:rsidP="00743263">
            <w:pPr>
              <w:spacing w:line="180" w:lineRule="atLeast"/>
              <w:rPr>
                <w:rFonts w:ascii="ＭＳ Ｐ明朝" w:eastAsia="ＭＳ Ｐ明朝" w:hAnsi="ＭＳ Ｐ明朝"/>
                <w:sz w:val="16"/>
                <w:szCs w:val="16"/>
                <w:bdr w:val="single" w:sz="4" w:space="0" w:color="auto"/>
              </w:rPr>
            </w:pPr>
            <w:r w:rsidRPr="00F53926">
              <w:rPr>
                <w:rFonts w:ascii="ＭＳ Ｐ明朝" w:eastAsia="ＭＳ Ｐ明朝" w:hAnsi="ＭＳ Ｐ明朝" w:hint="eastAsia"/>
                <w:sz w:val="16"/>
                <w:szCs w:val="16"/>
                <w:bdr w:val="single" w:sz="4" w:space="0" w:color="auto"/>
              </w:rPr>
              <w:t>訓練に関連する経験・技能等（※6）・その他通信欄</w:t>
            </w:r>
          </w:p>
        </w:tc>
      </w:tr>
      <w:tr w:rsidR="00743263" w:rsidRPr="00F53926" w:rsidTr="00EB7271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263" w:rsidRPr="00F53926" w:rsidRDefault="00743263" w:rsidP="007432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528B8" w:rsidRPr="008528B8" w:rsidRDefault="008528B8" w:rsidP="0080246F">
      <w:pPr>
        <w:snapToGrid w:val="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※１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就業状況の非正規雇用とは、一般的にパート、アルバイト、契約社員などが該当しますが、様々な呼称がある為、貴社の判断で差し支えありません。</w:t>
      </w:r>
    </w:p>
    <w:p w:rsidR="002746B7" w:rsidRPr="00F53926" w:rsidRDefault="0045451E" w:rsidP="002746B7">
      <w:pPr>
        <w:snapToGrid w:val="0"/>
        <w:ind w:left="426" w:hangingChars="304" w:hanging="426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※２</w:t>
      </w:r>
      <w:r w:rsidR="002746B7" w:rsidRPr="00F53926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6A0346" w:rsidRPr="00F53926">
        <w:rPr>
          <w:rFonts w:ascii="ＭＳ ゴシック" w:eastAsia="ＭＳ ゴシック" w:hAnsi="ＭＳ ゴシック" w:hint="eastAsia"/>
          <w:sz w:val="14"/>
          <w:szCs w:val="14"/>
        </w:rPr>
        <w:t>応</w:t>
      </w:r>
      <w:r w:rsidR="00D75B4F">
        <w:rPr>
          <w:rFonts w:ascii="ＭＳ ゴシック" w:eastAsia="ＭＳ ゴシック" w:hAnsi="ＭＳ ゴシック" w:hint="eastAsia"/>
          <w:sz w:val="14"/>
          <w:szCs w:val="14"/>
        </w:rPr>
        <w:t>募者が少ない場合はコースを中止させていただく場合があります。</w:t>
      </w:r>
    </w:p>
    <w:p w:rsidR="002746B7" w:rsidRPr="00F53926" w:rsidRDefault="0045451E" w:rsidP="002746B7">
      <w:pPr>
        <w:snapToGrid w:val="0"/>
        <w:ind w:left="426" w:hangingChars="304" w:hanging="426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※３</w:t>
      </w:r>
      <w:r w:rsidR="002746B7" w:rsidRPr="00F53926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260C52" w:rsidRPr="007E64FA">
        <w:rPr>
          <w:rFonts w:ascii="ＭＳ ゴシック" w:eastAsia="ＭＳ ゴシック" w:hAnsi="ＭＳ ゴシック" w:hint="eastAsia"/>
          <w:sz w:val="14"/>
          <w:szCs w:val="14"/>
          <w:highlight w:val="yellow"/>
        </w:rPr>
        <w:t>コース開始日１４日前（</w:t>
      </w:r>
      <w:r w:rsidR="007E64FA" w:rsidRPr="007E64FA">
        <w:rPr>
          <w:rFonts w:ascii="ＭＳ ゴシック" w:eastAsia="ＭＳ ゴシック" w:hAnsi="ＭＳ ゴシック" w:hint="eastAsia"/>
          <w:sz w:val="14"/>
          <w:szCs w:val="14"/>
          <w:highlight w:val="yellow"/>
        </w:rPr>
        <w:t>土日・祝祭日含む</w:t>
      </w:r>
      <w:r w:rsidR="00260C52" w:rsidRPr="007E64FA">
        <w:rPr>
          <w:rFonts w:ascii="ＭＳ ゴシック" w:eastAsia="ＭＳ ゴシック" w:hAnsi="ＭＳ ゴシック" w:hint="eastAsia"/>
          <w:sz w:val="14"/>
          <w:szCs w:val="14"/>
          <w:highlight w:val="yellow"/>
        </w:rPr>
        <w:t>）</w:t>
      </w:r>
      <w:r w:rsidR="007E64FA" w:rsidRPr="007E64FA">
        <w:rPr>
          <w:rFonts w:ascii="ＭＳ ゴシック" w:eastAsia="ＭＳ ゴシック" w:hAnsi="ＭＳ ゴシック" w:hint="eastAsia"/>
          <w:sz w:val="14"/>
          <w:szCs w:val="14"/>
          <w:highlight w:val="yellow"/>
        </w:rPr>
        <w:t>を過ぎてからの</w:t>
      </w:r>
      <w:r w:rsidR="006A0346" w:rsidRPr="007E64FA">
        <w:rPr>
          <w:rFonts w:ascii="ＭＳ ゴシック" w:eastAsia="ＭＳ ゴシック" w:hAnsi="ＭＳ ゴシック" w:hint="eastAsia"/>
          <w:color w:val="000000" w:themeColor="text1"/>
          <w:sz w:val="14"/>
          <w:szCs w:val="14"/>
          <w:highlight w:val="yellow"/>
        </w:rPr>
        <w:t>キャンセルは受講料を全額ご負担いただきます。</w:t>
      </w:r>
    </w:p>
    <w:p w:rsidR="006A0346" w:rsidRDefault="0045451E" w:rsidP="002746B7">
      <w:pPr>
        <w:snapToGrid w:val="0"/>
        <w:rPr>
          <w:rFonts w:ascii="ＭＳ ゴシック" w:eastAsia="ＭＳ ゴシック" w:hAnsi="ＭＳ ゴシック"/>
          <w:color w:val="000000" w:themeColor="text1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※４</w:t>
      </w:r>
      <w:r w:rsidR="002746B7" w:rsidRPr="00F53926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6A0346" w:rsidRPr="00F53926">
        <w:rPr>
          <w:rFonts w:ascii="ＭＳ ゴシック" w:eastAsia="ＭＳ ゴシック" w:hAnsi="ＭＳ ゴシック" w:hint="eastAsia"/>
          <w:sz w:val="14"/>
          <w:szCs w:val="14"/>
        </w:rPr>
        <w:t>受講者名の変更・受講申込の取り消しは、お早めに文書にてご連絡ください。</w:t>
      </w:r>
    </w:p>
    <w:p w:rsidR="00A824C1" w:rsidRDefault="0045451E" w:rsidP="00A824C1">
      <w:pPr>
        <w:snapToGrid w:val="0"/>
        <w:ind w:left="420" w:hangingChars="300" w:hanging="420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※５</w:t>
      </w:r>
      <w:r w:rsidR="007177BB" w:rsidRPr="00F53926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6A0346" w:rsidRPr="00F53926">
        <w:rPr>
          <w:rFonts w:ascii="ＭＳ ゴシック" w:eastAsia="ＭＳ ゴシック" w:hAnsi="ＭＳ ゴシック" w:hint="eastAsia"/>
          <w:sz w:val="14"/>
          <w:szCs w:val="14"/>
        </w:rPr>
        <w:t>セミナーを実施するうえでの参考とさせていただくため、今回、お申込みされたコース内容に関連した職務経験、資格、教育訓練受講歴等をお持ちの方は、</w:t>
      </w:r>
    </w:p>
    <w:p w:rsidR="00A824C1" w:rsidRDefault="006A0346" w:rsidP="00A824C1">
      <w:pPr>
        <w:snapToGrid w:val="0"/>
        <w:ind w:leftChars="200" w:left="560" w:hangingChars="100" w:hanging="14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差支えない範囲でご記入下さい（例：切削加工作業に約5年間従事）。</w:t>
      </w:r>
    </w:p>
    <w:p w:rsidR="00A824C1" w:rsidRPr="00A20F34" w:rsidRDefault="00A824C1" w:rsidP="00A824C1">
      <w:pPr>
        <w:snapToGrid w:val="0"/>
        <w:ind w:leftChars="200" w:left="560" w:hangingChars="100" w:hanging="140"/>
        <w:rPr>
          <w:rFonts w:ascii="ＭＳ ゴシック" w:eastAsia="ＭＳ ゴシック" w:hAnsi="ＭＳ ゴシック"/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4037"/>
        <w:gridCol w:w="865"/>
        <w:gridCol w:w="1557"/>
        <w:gridCol w:w="865"/>
        <w:gridCol w:w="1524"/>
      </w:tblGrid>
      <w:tr w:rsidR="002746B7" w:rsidRPr="00F53926" w:rsidTr="0080246F">
        <w:trPr>
          <w:trHeight w:val="283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2746B7" w:rsidRPr="00F53926" w:rsidRDefault="00BA0581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</w:t>
            </w:r>
            <w:r w:rsidR="002746B7"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984" w:type="pc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46B7" w:rsidRPr="00F53926" w:rsidRDefault="002746B7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属</w:t>
            </w:r>
          </w:p>
          <w:p w:rsidR="002746B7" w:rsidRPr="00F53926" w:rsidRDefault="002746B7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1939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46B7" w:rsidRPr="00F53926" w:rsidTr="0080246F">
        <w:tc>
          <w:tcPr>
            <w:tcW w:w="652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746B7" w:rsidRPr="00F53926" w:rsidRDefault="00BA0581" w:rsidP="00EB7271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</w:t>
            </w:r>
            <w:r w:rsidR="002746B7"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1984" w:type="pct"/>
            <w:tcBorders>
              <w:bottom w:val="single" w:sz="4" w:space="0" w:color="000000"/>
              <w:right w:val="single" w:sz="12" w:space="0" w:color="000000"/>
            </w:tcBorders>
          </w:tcPr>
          <w:p w:rsidR="002746B7" w:rsidRPr="00F53926" w:rsidRDefault="002746B7" w:rsidP="00EB7271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46B7" w:rsidRPr="00F53926" w:rsidRDefault="002746B7" w:rsidP="00EB7271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:rsidR="002746B7" w:rsidRPr="00F53926" w:rsidRDefault="002746B7" w:rsidP="00EB7271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F53926">
              <w:rPr>
                <w:rFonts w:ascii="ＭＳ ゴシック" w:eastAsia="ＭＳ ゴシック" w:hAnsi="ＭＳ ゴシック" w:hint="eastAsia"/>
                <w:sz w:val="10"/>
                <w:szCs w:val="10"/>
              </w:rPr>
              <w:t>(該当に☑印)</w:t>
            </w:r>
          </w:p>
        </w:tc>
        <w:tc>
          <w:tcPr>
            <w:tcW w:w="1939" w:type="pct"/>
            <w:gridSpan w:val="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□金属製品製造業　□</w:t>
            </w:r>
            <w:r w:rsidRPr="00F53926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620" w:id="915600128"/>
              </w:rPr>
              <w:t>非金属製品製造</w:t>
            </w:r>
            <w:r w:rsidRPr="00F53926">
              <w:rPr>
                <w:rFonts w:ascii="ＭＳ ゴシック" w:eastAsia="ＭＳ ゴシック" w:hAnsi="ＭＳ ゴシック" w:hint="eastAsia"/>
                <w:spacing w:val="-15"/>
                <w:kern w:val="0"/>
                <w:sz w:val="18"/>
                <w:szCs w:val="18"/>
                <w:fitText w:val="1620" w:id="915600128"/>
              </w:rPr>
              <w:t>業</w:t>
            </w:r>
          </w:p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□機械器具製造業　□</w:t>
            </w:r>
            <w:r w:rsidRPr="00F5392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620" w:id="915600129"/>
              </w:rPr>
              <w:t>電気機械器具製造業</w:t>
            </w:r>
          </w:p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□電子部品・デバイス・電子回路製造業</w:t>
            </w:r>
          </w:p>
          <w:p w:rsidR="002746B7" w:rsidRPr="00F53926" w:rsidRDefault="002746B7" w:rsidP="00EB727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□その他製造業（　　　　　　　　　）</w:t>
            </w:r>
          </w:p>
          <w:p w:rsidR="002746B7" w:rsidRPr="00F53926" w:rsidRDefault="002746B7" w:rsidP="00EB727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3926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915600130"/>
              </w:rPr>
              <w:t>情報通信</w:t>
            </w:r>
            <w:r w:rsidRPr="00F5392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915600130"/>
              </w:rPr>
              <w:t>業</w:t>
            </w:r>
            <w:r w:rsidRPr="00F5392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□</w:t>
            </w:r>
            <w:r w:rsidRPr="00F53926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620" w:id="915600131"/>
              </w:rPr>
              <w:t>建設・設備工事</w:t>
            </w:r>
            <w:r w:rsidRPr="00F53926">
              <w:rPr>
                <w:rFonts w:ascii="ＭＳ ゴシック" w:eastAsia="ＭＳ ゴシック" w:hAnsi="ＭＳ ゴシック" w:hint="eastAsia"/>
                <w:spacing w:val="-15"/>
                <w:kern w:val="0"/>
                <w:sz w:val="18"/>
                <w:szCs w:val="18"/>
                <w:fitText w:val="1620" w:id="915600131"/>
              </w:rPr>
              <w:t>業</w:t>
            </w:r>
          </w:p>
          <w:p w:rsidR="002746B7" w:rsidRPr="00F53926" w:rsidRDefault="002746B7" w:rsidP="0080246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Pr="0080246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980692992"/>
              </w:rPr>
              <w:t>卸売業・小売業</w:t>
            </w:r>
            <w:r w:rsidR="0080246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□その他（　　</w:t>
            </w:r>
            <w:r w:rsidR="00BA0581" w:rsidRPr="00F5392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2746B7" w:rsidRPr="00F53926" w:rsidTr="0080246F">
        <w:tc>
          <w:tcPr>
            <w:tcW w:w="652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746B7" w:rsidRPr="00F53926" w:rsidRDefault="002746B7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企業規模</w:t>
            </w:r>
          </w:p>
          <w:p w:rsidR="002746B7" w:rsidRPr="00F53926" w:rsidRDefault="002746B7" w:rsidP="00EB727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39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(該当に☑印)</w:t>
            </w:r>
          </w:p>
        </w:tc>
        <w:tc>
          <w:tcPr>
            <w:tcW w:w="4348" w:type="pct"/>
            <w:gridSpan w:val="5"/>
            <w:tcBorders>
              <w:right w:val="single" w:sz="12" w:space="0" w:color="auto"/>
            </w:tcBorders>
            <w:vAlign w:val="center"/>
          </w:tcPr>
          <w:p w:rsidR="002746B7" w:rsidRPr="00F53926" w:rsidRDefault="002746B7" w:rsidP="00EB7271">
            <w:pPr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1～29人　□ 30～99人　□ 100～29</w:t>
            </w:r>
            <w:r w:rsidR="004B48BD"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　□ 300～499人　□ 500～999人　□ 1000人以上</w:t>
            </w:r>
          </w:p>
        </w:tc>
      </w:tr>
      <w:tr w:rsidR="00535A32" w:rsidRPr="00F53926" w:rsidTr="0080246F">
        <w:tc>
          <w:tcPr>
            <w:tcW w:w="652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535A32" w:rsidRPr="00F53926" w:rsidRDefault="00535A32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35A32" w:rsidRPr="00F53926" w:rsidRDefault="00535A32" w:rsidP="00EB727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535A32" w:rsidRPr="00F53926" w:rsidRDefault="00535A32" w:rsidP="00EB7271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F53926">
              <w:rPr>
                <w:rFonts w:eastAsia="ＭＳ ゴシック" w:hAnsi="ＭＳ ゴシック"/>
                <w:sz w:val="18"/>
                <w:szCs w:val="18"/>
              </w:rPr>
              <w:t>ＴＥＬ</w:t>
            </w:r>
          </w:p>
        </w:tc>
        <w:tc>
          <w:tcPr>
            <w:tcW w:w="765" w:type="pct"/>
            <w:tcBorders>
              <w:right w:val="single" w:sz="4" w:space="0" w:color="auto"/>
            </w:tcBorders>
            <w:vAlign w:val="center"/>
          </w:tcPr>
          <w:p w:rsidR="00535A32" w:rsidRPr="00F53926" w:rsidRDefault="00535A32" w:rsidP="00EB7271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A32" w:rsidRPr="00F53926" w:rsidRDefault="00535A32" w:rsidP="00EB7271">
            <w:pPr>
              <w:snapToGrid w:val="0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F53926">
              <w:rPr>
                <w:rFonts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A32" w:rsidRPr="00F53926" w:rsidRDefault="00535A32" w:rsidP="00EB7271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46B7" w:rsidRPr="00F53926" w:rsidTr="0080246F">
        <w:tc>
          <w:tcPr>
            <w:tcW w:w="6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746B7" w:rsidRPr="00F53926" w:rsidRDefault="00535A32" w:rsidP="00535A3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申込担当者名（※１）</w:t>
            </w:r>
          </w:p>
        </w:tc>
        <w:tc>
          <w:tcPr>
            <w:tcW w:w="1984" w:type="pct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2746B7" w:rsidRPr="00F53926" w:rsidRDefault="002746B7" w:rsidP="00535A3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2746B7" w:rsidRPr="00F53926" w:rsidRDefault="002746B7" w:rsidP="00EB727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193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46B7" w:rsidRPr="00F53926" w:rsidRDefault="002746B7" w:rsidP="00EB7271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746B7" w:rsidRPr="00F53926" w:rsidRDefault="00A824C1" w:rsidP="00A824C1">
      <w:pPr>
        <w:snapToGrid w:val="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※１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受講可否等の連絡先となりますので、必ずご記入をお</w:t>
      </w:r>
      <w:r w:rsidR="002746B7" w:rsidRPr="00F53926">
        <w:rPr>
          <w:rFonts w:ascii="ＭＳ ゴシック" w:eastAsia="ＭＳ ゴシック" w:hAnsi="ＭＳ ゴシック" w:hint="eastAsia"/>
          <w:sz w:val="14"/>
          <w:szCs w:val="14"/>
        </w:rPr>
        <w:t>願いします。</w:t>
      </w:r>
    </w:p>
    <w:p w:rsidR="00C2438D" w:rsidRDefault="002746B7" w:rsidP="005943DD">
      <w:pPr>
        <w:snapToGrid w:val="0"/>
        <w:ind w:left="350" w:hangingChars="250" w:hanging="35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※</w:t>
      </w:r>
      <w:r w:rsidR="00A824C1">
        <w:rPr>
          <w:rFonts w:ascii="ＭＳ ゴシック" w:eastAsia="ＭＳ ゴシック" w:hAnsi="ＭＳ ゴシック" w:hint="eastAsia"/>
          <w:sz w:val="14"/>
          <w:szCs w:val="14"/>
        </w:rPr>
        <w:t xml:space="preserve">２　</w:t>
      </w:r>
      <w:r w:rsidRPr="00F53926">
        <w:rPr>
          <w:rFonts w:ascii="ＭＳ ゴシック" w:eastAsia="ＭＳ ゴシック" w:hAnsi="ＭＳ ゴシック" w:hint="eastAsia"/>
          <w:sz w:val="14"/>
          <w:szCs w:val="14"/>
        </w:rPr>
        <w:t>受講者が所属する会社の代表者の方（事業主、営業所長、工場長等）にアンケート調査へのご協力をお願いしております。</w:t>
      </w:r>
    </w:p>
    <w:p w:rsidR="00380D20" w:rsidRDefault="00380D20" w:rsidP="005943DD">
      <w:pPr>
        <w:snapToGrid w:val="0"/>
        <w:ind w:left="350" w:hangingChars="250" w:hanging="350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※３　個人でお申込みの場合は、貴社名欄に「個人申込」と記入してください。</w:t>
      </w:r>
    </w:p>
    <w:p w:rsidR="008943C3" w:rsidRDefault="008943C3" w:rsidP="005943DD">
      <w:pPr>
        <w:snapToGrid w:val="0"/>
        <w:ind w:left="350" w:hangingChars="250" w:hanging="350"/>
        <w:rPr>
          <w:rFonts w:ascii="ＭＳ ゴシック" w:eastAsia="ＭＳ ゴシック" w:hAnsi="ＭＳ ゴシック"/>
          <w:sz w:val="14"/>
          <w:szCs w:val="14"/>
        </w:rPr>
      </w:pPr>
    </w:p>
    <w:p w:rsidR="008943C3" w:rsidRPr="008943C3" w:rsidRDefault="008943C3" w:rsidP="005943DD">
      <w:pPr>
        <w:snapToGrid w:val="0"/>
        <w:ind w:left="402" w:hangingChars="250" w:hanging="402"/>
        <w:rPr>
          <w:rFonts w:ascii="ＭＳ ゴシック" w:eastAsia="ＭＳ ゴシック" w:hAnsi="ＭＳ ゴシック"/>
          <w:b/>
          <w:sz w:val="16"/>
          <w:szCs w:val="16"/>
        </w:rPr>
      </w:pPr>
      <w:r w:rsidRPr="008943C3">
        <w:rPr>
          <w:rFonts w:ascii="ＭＳ ゴシック" w:eastAsia="ＭＳ ゴシック" w:hAnsi="ＭＳ ゴシック" w:hint="eastAsia"/>
          <w:b/>
          <w:sz w:val="16"/>
          <w:szCs w:val="16"/>
        </w:rPr>
        <w:t>【個人情報の取扱いについて】</w:t>
      </w:r>
    </w:p>
    <w:p w:rsidR="002746B7" w:rsidRPr="00F53926" w:rsidRDefault="002746B7" w:rsidP="002746B7">
      <w:pPr>
        <w:snapToGrid w:val="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独立行政法人高齢・障害・求職者雇用支援機構は「個人情報の保護に関する法律」（平成15年法律第</w:t>
      </w:r>
      <w:r w:rsidR="00800B4A">
        <w:rPr>
          <w:rFonts w:ascii="ＭＳ ゴシック" w:eastAsia="ＭＳ ゴシック" w:hAnsi="ＭＳ ゴシック" w:hint="eastAsia"/>
          <w:sz w:val="14"/>
          <w:szCs w:val="14"/>
        </w:rPr>
        <w:t>57</w:t>
      </w:r>
      <w:r w:rsidRPr="00F53926">
        <w:rPr>
          <w:rFonts w:ascii="ＭＳ ゴシック" w:eastAsia="ＭＳ ゴシック" w:hAnsi="ＭＳ ゴシック" w:hint="eastAsia"/>
          <w:sz w:val="14"/>
          <w:szCs w:val="14"/>
        </w:rPr>
        <w:t>号）を遵守し、保有個人情報を適切に管理し、個人の権利利益を保護いたします。当機構では、必要な個人情報を、利用目的の範囲内で利用させていただきます。</w:t>
      </w:r>
    </w:p>
    <w:p w:rsidR="00DB7705" w:rsidRDefault="002746B7" w:rsidP="00D75B4F">
      <w:pPr>
        <w:snapToGrid w:val="0"/>
        <w:rPr>
          <w:rFonts w:ascii="ＭＳ ゴシック" w:eastAsia="ＭＳ ゴシック" w:hAnsi="ＭＳ ゴシック"/>
          <w:sz w:val="14"/>
          <w:szCs w:val="14"/>
        </w:rPr>
      </w:pPr>
      <w:r w:rsidRPr="00F53926">
        <w:rPr>
          <w:rFonts w:ascii="ＭＳ ゴシック" w:eastAsia="ＭＳ ゴシック" w:hAnsi="ＭＳ ゴシック" w:hint="eastAsia"/>
          <w:sz w:val="14"/>
          <w:szCs w:val="14"/>
        </w:rPr>
        <w:t>ご記入いただいた個人情報は</w:t>
      </w:r>
      <w:r w:rsidR="00EC63C9" w:rsidRPr="00F53926">
        <w:rPr>
          <w:rFonts w:ascii="ＭＳ ゴシック" w:eastAsia="ＭＳ ゴシック" w:hAnsi="ＭＳ ゴシック" w:hint="eastAsia"/>
          <w:sz w:val="14"/>
          <w:szCs w:val="14"/>
        </w:rPr>
        <w:t>在職者訓練</w:t>
      </w:r>
      <w:r w:rsidRPr="00F53926">
        <w:rPr>
          <w:rFonts w:ascii="ＭＳ ゴシック" w:eastAsia="ＭＳ ゴシック" w:hAnsi="ＭＳ ゴシック" w:hint="eastAsia"/>
          <w:sz w:val="14"/>
          <w:szCs w:val="14"/>
        </w:rPr>
        <w:t>の受講に関する事務処理（連絡、修了証書の交付、修了台帳の整備）及び業務統計、当機構の能力開発業務に関する案内に利用させていただきます。受講区分「会社からの指示による受講」を選択された方は、申込担当者様あてに送</w:t>
      </w:r>
      <w:r w:rsidR="008943C3">
        <w:rPr>
          <w:rFonts w:ascii="ＭＳ ゴシック" w:eastAsia="ＭＳ ゴシック" w:hAnsi="ＭＳ ゴシック" w:hint="eastAsia"/>
          <w:sz w:val="14"/>
          <w:szCs w:val="14"/>
        </w:rPr>
        <w:t>付いたします。</w:t>
      </w:r>
    </w:p>
    <w:p w:rsidR="00D75B4F" w:rsidRPr="00D75B4F" w:rsidRDefault="00D75B4F" w:rsidP="00D75B4F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:rsidR="00A824C1" w:rsidRPr="00742DDF" w:rsidRDefault="00A824C1" w:rsidP="00742DDF">
      <w:pPr>
        <w:pBdr>
          <w:top w:val="single" w:sz="4" w:space="0" w:color="auto"/>
        </w:pBdr>
        <w:tabs>
          <w:tab w:val="left" w:pos="3080"/>
          <w:tab w:val="left" w:pos="6300"/>
        </w:tabs>
        <w:ind w:firstLineChars="1000" w:firstLine="2811"/>
        <w:rPr>
          <w:rFonts w:asciiTheme="majorEastAsia" w:eastAsiaTheme="majorEastAsia" w:hAnsiTheme="majorEastAsia"/>
          <w:b/>
          <w:sz w:val="28"/>
          <w:szCs w:val="28"/>
        </w:rPr>
      </w:pPr>
      <w:r w:rsidRPr="00742DDF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119380</wp:posOffset>
                </wp:positionV>
                <wp:extent cx="1242695" cy="259080"/>
                <wp:effectExtent l="13970" t="13970" r="1968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259080"/>
                        </a:xfrm>
                        <a:prstGeom prst="homePlate">
                          <a:avLst>
                            <a:gd name="adj" fmla="val 468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37" w:rsidRPr="00F32A5F" w:rsidRDefault="00BC69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F32A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left:0;text-align:left;margin-left:21.2pt;margin-top:9.4pt;width:97.8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" adj="19489" fillcolor="black [3213]">
                <v:textbox inset="5.85pt,.7pt,5.85pt,.7pt">
                  <w:txbxContent>
                    <w:p w:rsidR="00BC6937" w:rsidRPr="00F32A5F" w:rsidRDefault="00BC6937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F32A5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C16AF1" w:rsidRPr="00742DDF">
        <w:rPr>
          <w:rFonts w:asciiTheme="majorEastAsia" w:eastAsiaTheme="majorEastAsia" w:hAnsiTheme="majorEastAsia" w:hint="eastAsia"/>
          <w:b/>
          <w:sz w:val="28"/>
          <w:szCs w:val="28"/>
        </w:rPr>
        <w:t xml:space="preserve">近畿職業能力開発大学校京都校　</w:t>
      </w:r>
      <w:r w:rsidR="00F402E0">
        <w:rPr>
          <w:rFonts w:asciiTheme="majorEastAsia" w:eastAsiaTheme="majorEastAsia" w:hAnsiTheme="majorEastAsia" w:hint="eastAsia"/>
          <w:b/>
          <w:sz w:val="28"/>
          <w:szCs w:val="28"/>
        </w:rPr>
        <w:t xml:space="preserve">学務援助課　</w:t>
      </w:r>
      <w:r w:rsidR="00DB7705" w:rsidRPr="00742DDF">
        <w:rPr>
          <w:rFonts w:asciiTheme="majorEastAsia" w:eastAsiaTheme="majorEastAsia" w:hAnsiTheme="majorEastAsia" w:hint="eastAsia"/>
          <w:b/>
          <w:sz w:val="28"/>
          <w:szCs w:val="28"/>
        </w:rPr>
        <w:t>援助係</w:t>
      </w:r>
    </w:p>
    <w:p w:rsidR="00516A81" w:rsidRPr="0080246F" w:rsidRDefault="008943C3" w:rsidP="00742DDF">
      <w:pPr>
        <w:pBdr>
          <w:top w:val="single" w:sz="4" w:space="0" w:color="auto"/>
        </w:pBdr>
        <w:tabs>
          <w:tab w:val="left" w:pos="2300"/>
          <w:tab w:val="left" w:pos="6300"/>
        </w:tabs>
        <w:ind w:firstLineChars="1350" w:firstLine="3240"/>
        <w:rPr>
          <w:rFonts w:asciiTheme="majorEastAsia" w:eastAsiaTheme="majorEastAsia" w:hAnsiTheme="majorEastAsia"/>
          <w:b/>
          <w:sz w:val="24"/>
          <w:szCs w:val="24"/>
        </w:rPr>
      </w:pPr>
      <w:r w:rsidRPr="00A824C1">
        <w:rPr>
          <w:rFonts w:asciiTheme="majorEastAsia" w:eastAsiaTheme="majorEastAsia" w:hAnsiTheme="majorEastAsia" w:hint="eastAsia"/>
          <w:noProof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366249</wp:posOffset>
                </wp:positionV>
                <wp:extent cx="6443393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FD2F0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28.85pt" to="511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" strokecolor="black [3213]"/>
            </w:pict>
          </mc:Fallback>
        </mc:AlternateContent>
      </w:r>
      <w:r w:rsidR="006A30B4" w:rsidRPr="00A824C1">
        <w:rPr>
          <w:rFonts w:asciiTheme="majorEastAsia" w:eastAsiaTheme="majorEastAsia" w:hAnsiTheme="majorEastAsia" w:hint="eastAsia"/>
          <w:b/>
          <w:sz w:val="24"/>
          <w:szCs w:val="24"/>
        </w:rPr>
        <w:t>TEL</w:t>
      </w:r>
      <w:r w:rsidR="00742DD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402E0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０７７３－７５－４３４１</w:t>
      </w:r>
    </w:p>
    <w:sectPr w:rsidR="00516A81" w:rsidRPr="0080246F" w:rsidSect="007177BB">
      <w:pgSz w:w="11906" w:h="16838"/>
      <w:pgMar w:top="397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4C" w:rsidRDefault="0092354C" w:rsidP="002746B7">
      <w:r>
        <w:separator/>
      </w:r>
    </w:p>
  </w:endnote>
  <w:endnote w:type="continuationSeparator" w:id="0">
    <w:p w:rsidR="0092354C" w:rsidRDefault="0092354C" w:rsidP="0027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4C" w:rsidRDefault="0092354C" w:rsidP="002746B7">
      <w:r>
        <w:separator/>
      </w:r>
    </w:p>
  </w:footnote>
  <w:footnote w:type="continuationSeparator" w:id="0">
    <w:p w:rsidR="0092354C" w:rsidRDefault="0092354C" w:rsidP="0027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B7"/>
    <w:rsid w:val="00013A30"/>
    <w:rsid w:val="000F4FED"/>
    <w:rsid w:val="00143B47"/>
    <w:rsid w:val="00204747"/>
    <w:rsid w:val="00260C52"/>
    <w:rsid w:val="002670D4"/>
    <w:rsid w:val="002746B7"/>
    <w:rsid w:val="00296177"/>
    <w:rsid w:val="00324B2B"/>
    <w:rsid w:val="00376696"/>
    <w:rsid w:val="00377376"/>
    <w:rsid w:val="0038089A"/>
    <w:rsid w:val="00380C21"/>
    <w:rsid w:val="00380D20"/>
    <w:rsid w:val="00393188"/>
    <w:rsid w:val="003A688B"/>
    <w:rsid w:val="0041016E"/>
    <w:rsid w:val="0045451E"/>
    <w:rsid w:val="004652A9"/>
    <w:rsid w:val="004B48BD"/>
    <w:rsid w:val="00514C9A"/>
    <w:rsid w:val="00516A81"/>
    <w:rsid w:val="0053573A"/>
    <w:rsid w:val="00535A32"/>
    <w:rsid w:val="005416B8"/>
    <w:rsid w:val="00542C2E"/>
    <w:rsid w:val="00542E38"/>
    <w:rsid w:val="005460D8"/>
    <w:rsid w:val="00550909"/>
    <w:rsid w:val="005943DD"/>
    <w:rsid w:val="005B2241"/>
    <w:rsid w:val="005E5C7D"/>
    <w:rsid w:val="005F7F85"/>
    <w:rsid w:val="0060779F"/>
    <w:rsid w:val="0062519C"/>
    <w:rsid w:val="00643428"/>
    <w:rsid w:val="006623E6"/>
    <w:rsid w:val="00665CC3"/>
    <w:rsid w:val="00680E16"/>
    <w:rsid w:val="00682B17"/>
    <w:rsid w:val="00686E47"/>
    <w:rsid w:val="006A0346"/>
    <w:rsid w:val="006A30B4"/>
    <w:rsid w:val="006D2430"/>
    <w:rsid w:val="00701DD0"/>
    <w:rsid w:val="00702DCC"/>
    <w:rsid w:val="00703B76"/>
    <w:rsid w:val="007177BB"/>
    <w:rsid w:val="0072482E"/>
    <w:rsid w:val="007355D3"/>
    <w:rsid w:val="00742DDF"/>
    <w:rsid w:val="00743263"/>
    <w:rsid w:val="00750AD4"/>
    <w:rsid w:val="007568E4"/>
    <w:rsid w:val="007716C0"/>
    <w:rsid w:val="00780B9A"/>
    <w:rsid w:val="007875ED"/>
    <w:rsid w:val="007E0FA2"/>
    <w:rsid w:val="007E64FA"/>
    <w:rsid w:val="007E6756"/>
    <w:rsid w:val="00800B4A"/>
    <w:rsid w:val="0080246F"/>
    <w:rsid w:val="008528B8"/>
    <w:rsid w:val="00857635"/>
    <w:rsid w:val="00880B11"/>
    <w:rsid w:val="008943C3"/>
    <w:rsid w:val="008A11EB"/>
    <w:rsid w:val="008B609B"/>
    <w:rsid w:val="008B68B5"/>
    <w:rsid w:val="00920313"/>
    <w:rsid w:val="0092354C"/>
    <w:rsid w:val="00933B03"/>
    <w:rsid w:val="009551A5"/>
    <w:rsid w:val="00965731"/>
    <w:rsid w:val="00997AA2"/>
    <w:rsid w:val="009A2FD1"/>
    <w:rsid w:val="009E67FE"/>
    <w:rsid w:val="00A20F34"/>
    <w:rsid w:val="00A446C3"/>
    <w:rsid w:val="00A46974"/>
    <w:rsid w:val="00A824C1"/>
    <w:rsid w:val="00A8391D"/>
    <w:rsid w:val="00B32F43"/>
    <w:rsid w:val="00B43CDC"/>
    <w:rsid w:val="00B6534E"/>
    <w:rsid w:val="00B93DEE"/>
    <w:rsid w:val="00B94653"/>
    <w:rsid w:val="00BA0581"/>
    <w:rsid w:val="00BC6937"/>
    <w:rsid w:val="00BC76D3"/>
    <w:rsid w:val="00BD6984"/>
    <w:rsid w:val="00C078C7"/>
    <w:rsid w:val="00C11959"/>
    <w:rsid w:val="00C16AF1"/>
    <w:rsid w:val="00C2438D"/>
    <w:rsid w:val="00C50037"/>
    <w:rsid w:val="00C52155"/>
    <w:rsid w:val="00C87A6C"/>
    <w:rsid w:val="00C91B1F"/>
    <w:rsid w:val="00CC160D"/>
    <w:rsid w:val="00D00CE0"/>
    <w:rsid w:val="00D63545"/>
    <w:rsid w:val="00D75B4F"/>
    <w:rsid w:val="00DB7705"/>
    <w:rsid w:val="00DE4BE4"/>
    <w:rsid w:val="00DF3FBB"/>
    <w:rsid w:val="00E53ADE"/>
    <w:rsid w:val="00E603FD"/>
    <w:rsid w:val="00EB7271"/>
    <w:rsid w:val="00EC63C9"/>
    <w:rsid w:val="00F06231"/>
    <w:rsid w:val="00F32A5F"/>
    <w:rsid w:val="00F4013F"/>
    <w:rsid w:val="00F402E0"/>
    <w:rsid w:val="00F52B3D"/>
    <w:rsid w:val="00F5322A"/>
    <w:rsid w:val="00F53926"/>
    <w:rsid w:val="00F6344C"/>
    <w:rsid w:val="00F6783C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2E9E2"/>
  <w15:docId w15:val="{5817CED0-794C-4D09-B21D-2306D75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6B7"/>
  </w:style>
  <w:style w:type="paragraph" w:styleId="a5">
    <w:name w:val="footer"/>
    <w:basedOn w:val="a"/>
    <w:link w:val="a6"/>
    <w:uiPriority w:val="99"/>
    <w:unhideWhenUsed/>
    <w:rsid w:val="00274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6B7"/>
  </w:style>
  <w:style w:type="paragraph" w:styleId="a7">
    <w:name w:val="Balloon Text"/>
    <w:basedOn w:val="a"/>
    <w:link w:val="a8"/>
    <w:uiPriority w:val="99"/>
    <w:semiHidden/>
    <w:unhideWhenUsed/>
    <w:rsid w:val="006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0EDE-FBD3-4AA0-8DB1-AD5244B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独立行政法人高齢・障害・求職者雇用支援機構</dc:creator>
  <cp:lastModifiedBy>岩波 柾也</cp:lastModifiedBy>
  <cp:revision>17</cp:revision>
  <cp:lastPrinted>2022-06-06T01:51:00Z</cp:lastPrinted>
  <dcterms:created xsi:type="dcterms:W3CDTF">2021-12-16T04:08:00Z</dcterms:created>
  <dcterms:modified xsi:type="dcterms:W3CDTF">2024-06-28T01:45:00Z</dcterms:modified>
</cp:coreProperties>
</file>