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95" w:rsidRPr="00DE5E52" w:rsidRDefault="004F2295" w:rsidP="00DE5E52">
      <w:pPr>
        <w:sectPr w:rsidR="004F2295" w:rsidRPr="00DE5E52">
          <w:type w:val="continuous"/>
          <w:pgSz w:w="11900" w:h="16840"/>
          <w:pgMar w:top="300" w:right="760" w:bottom="0" w:left="1040" w:header="720" w:footer="720" w:gutter="0"/>
          <w:cols w:space="720"/>
        </w:sectPr>
      </w:pPr>
      <w:bookmarkStart w:id="0" w:name="_GoBack"/>
      <w:bookmarkEnd w:id="0"/>
    </w:p>
    <w:p w:rsidR="004F2295" w:rsidRPr="00DB358B" w:rsidRDefault="00693B01" w:rsidP="005F3757">
      <w:pPr>
        <w:jc w:val="center"/>
        <w:rPr>
          <w:sz w:val="28"/>
        </w:rPr>
      </w:pPr>
      <w:r w:rsidRPr="00DB358B">
        <w:rPr>
          <w:sz w:val="28"/>
        </w:rPr>
        <w:t>求</w:t>
      </w:r>
      <w:r w:rsidR="00DB358B">
        <w:rPr>
          <w:rFonts w:hint="eastAsia"/>
          <w:sz w:val="28"/>
          <w:lang w:eastAsia="ja-JP"/>
        </w:rPr>
        <w:t xml:space="preserve">　　</w:t>
      </w:r>
      <w:r w:rsidRPr="00DB358B">
        <w:rPr>
          <w:sz w:val="28"/>
        </w:rPr>
        <w:t>人</w:t>
      </w:r>
      <w:r w:rsidR="00DB358B">
        <w:rPr>
          <w:rFonts w:hint="eastAsia"/>
          <w:sz w:val="28"/>
          <w:lang w:eastAsia="ja-JP"/>
        </w:rPr>
        <w:t xml:space="preserve">　　</w:t>
      </w:r>
      <w:r w:rsidRPr="00DB358B">
        <w:rPr>
          <w:sz w:val="28"/>
        </w:rPr>
        <w:t>票</w:t>
      </w:r>
    </w:p>
    <w:p w:rsidR="004F2295" w:rsidRPr="005910B5" w:rsidRDefault="00693B01" w:rsidP="000A4422">
      <w:pPr>
        <w:ind w:leftChars="213" w:left="426"/>
        <w:rPr>
          <w:sz w:val="24"/>
        </w:rPr>
      </w:pPr>
      <w:r w:rsidRPr="005910B5">
        <w:rPr>
          <w:sz w:val="24"/>
        </w:rPr>
        <w:t>港湾職業能力開発短期大学校横浜校</w:t>
      </w:r>
    </w:p>
    <w:tbl>
      <w:tblPr>
        <w:tblStyle w:val="TableNormal"/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05"/>
        <w:gridCol w:w="588"/>
        <w:gridCol w:w="263"/>
        <w:gridCol w:w="304"/>
        <w:gridCol w:w="850"/>
        <w:gridCol w:w="122"/>
        <w:gridCol w:w="567"/>
        <w:gridCol w:w="1417"/>
        <w:gridCol w:w="1134"/>
        <w:gridCol w:w="567"/>
        <w:gridCol w:w="709"/>
        <w:gridCol w:w="425"/>
        <w:gridCol w:w="567"/>
        <w:gridCol w:w="567"/>
        <w:gridCol w:w="1134"/>
      </w:tblGrid>
      <w:tr w:rsidR="004F2295" w:rsidRPr="00DE5E52" w:rsidTr="001E507F">
        <w:tc>
          <w:tcPr>
            <w:tcW w:w="4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4F2295" w:rsidRPr="00DE5E52" w:rsidRDefault="00693B01" w:rsidP="000A4422">
            <w:pPr>
              <w:jc w:val="center"/>
            </w:pPr>
            <w:proofErr w:type="spellStart"/>
            <w:r w:rsidRPr="00DE5E52">
              <w:t>求人者</w:t>
            </w:r>
            <w:proofErr w:type="spellEnd"/>
          </w:p>
        </w:tc>
        <w:tc>
          <w:tcPr>
            <w:tcW w:w="125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295" w:rsidRPr="00DE5E52" w:rsidRDefault="00693B01" w:rsidP="00003DA3">
            <w:pPr>
              <w:ind w:leftChars="61" w:left="122" w:rightChars="38" w:right="76"/>
              <w:jc w:val="distribute"/>
            </w:pPr>
            <w:r w:rsidRPr="00DE5E52">
              <w:t>ふりがな</w:t>
            </w:r>
          </w:p>
        </w:tc>
        <w:tc>
          <w:tcPr>
            <w:tcW w:w="8363" w:type="dxa"/>
            <w:gridSpan w:val="1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2295" w:rsidRPr="00DE5E52" w:rsidRDefault="004F2295" w:rsidP="00693B01"/>
        </w:tc>
      </w:tr>
      <w:tr w:rsidR="004F2295" w:rsidRPr="00DE5E52" w:rsidTr="001E507F">
        <w:tc>
          <w:tcPr>
            <w:tcW w:w="4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4F2295" w:rsidRPr="00DE5E52" w:rsidRDefault="004F2295" w:rsidP="000A4422">
            <w:pPr>
              <w:jc w:val="center"/>
            </w:pPr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295" w:rsidRPr="00DE5E52" w:rsidRDefault="00693B01" w:rsidP="00003DA3">
            <w:pPr>
              <w:ind w:leftChars="61" w:left="122" w:rightChars="38" w:right="76"/>
              <w:jc w:val="distribute"/>
            </w:pPr>
            <w:r w:rsidRPr="00DE5E52">
              <w:t>事業所名</w:t>
            </w:r>
          </w:p>
        </w:tc>
        <w:tc>
          <w:tcPr>
            <w:tcW w:w="83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F2295" w:rsidRDefault="004F2295" w:rsidP="00693B01"/>
          <w:p w:rsidR="003A51A9" w:rsidRPr="00DE5E52" w:rsidRDefault="003A51A9" w:rsidP="00693B01"/>
        </w:tc>
      </w:tr>
      <w:tr w:rsidR="00DE5E52" w:rsidRPr="00DE5E52" w:rsidTr="001E507F">
        <w:tc>
          <w:tcPr>
            <w:tcW w:w="4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DE5E52" w:rsidRPr="00DE5E52" w:rsidRDefault="00DE5E52" w:rsidP="000A4422">
            <w:pPr>
              <w:jc w:val="center"/>
            </w:pPr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E52" w:rsidRPr="00DE5E52" w:rsidRDefault="00DE5E52" w:rsidP="00003DA3">
            <w:pPr>
              <w:ind w:leftChars="61" w:left="122" w:rightChars="38" w:right="76"/>
              <w:jc w:val="distribute"/>
            </w:pPr>
            <w:r w:rsidRPr="00DE5E52">
              <w:rPr>
                <w:w w:val="101"/>
              </w:rPr>
              <w:t>所在地</w:t>
            </w:r>
          </w:p>
        </w:tc>
        <w:tc>
          <w:tcPr>
            <w:tcW w:w="83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5E52" w:rsidRPr="00DE5E52" w:rsidRDefault="00DE5E52" w:rsidP="00693B01">
            <w:r w:rsidRPr="00DE5E52">
              <w:t>（〒</w:t>
            </w:r>
            <w:r w:rsidR="00CB4386">
              <w:rPr>
                <w:rFonts w:hint="eastAsia"/>
                <w:lang w:eastAsia="ja-JP"/>
              </w:rPr>
              <w:t xml:space="preserve">　　　　</w:t>
            </w:r>
            <w:r w:rsidRPr="00DE5E52">
              <w:rPr>
                <w:position w:val="1"/>
              </w:rPr>
              <w:t>－</w:t>
            </w:r>
            <w:r w:rsidR="00CB4386">
              <w:rPr>
                <w:rFonts w:hint="eastAsia"/>
                <w:lang w:eastAsia="ja-JP"/>
              </w:rPr>
              <w:t xml:space="preserve">　　　　　　</w:t>
            </w:r>
            <w:r w:rsidRPr="00DE5E52">
              <w:t>）</w:t>
            </w:r>
          </w:p>
          <w:p w:rsidR="00DE5E52" w:rsidRPr="00DE5E52" w:rsidRDefault="00DE5E52" w:rsidP="00693B01"/>
          <w:p w:rsidR="00DE5E52" w:rsidRPr="00DE5E52" w:rsidRDefault="00DE5E52" w:rsidP="00CB4386">
            <w:pPr>
              <w:ind w:firstLineChars="100" w:firstLine="200"/>
            </w:pPr>
            <w:r w:rsidRPr="00DE5E52">
              <w:t>TEL</w:t>
            </w:r>
            <w:r w:rsidR="00CB4386">
              <w:rPr>
                <w:rFonts w:hint="eastAsia"/>
                <w:lang w:eastAsia="ja-JP"/>
              </w:rPr>
              <w:t xml:space="preserve">　　　　　　　　　　　　</w:t>
            </w:r>
            <w:r w:rsidRPr="00DE5E52">
              <w:t>FAX</w:t>
            </w:r>
            <w:r w:rsidR="00CB4386">
              <w:rPr>
                <w:rFonts w:hint="eastAsia"/>
                <w:lang w:eastAsia="ja-JP"/>
              </w:rPr>
              <w:t xml:space="preserve">　　　　　　　　　　</w:t>
            </w:r>
          </w:p>
        </w:tc>
      </w:tr>
      <w:tr w:rsidR="004F2295" w:rsidRPr="00DE5E52" w:rsidTr="001E507F">
        <w:tc>
          <w:tcPr>
            <w:tcW w:w="4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4F2295" w:rsidRPr="00DE5E52" w:rsidRDefault="004F2295" w:rsidP="000A4422">
            <w:pPr>
              <w:jc w:val="center"/>
            </w:pPr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295" w:rsidRPr="00DE5E52" w:rsidRDefault="00693B01" w:rsidP="00003DA3">
            <w:pPr>
              <w:ind w:leftChars="61" w:left="122" w:rightChars="38" w:right="76"/>
              <w:jc w:val="distribute"/>
            </w:pPr>
            <w:r w:rsidRPr="00DE5E52">
              <w:t>代表者名</w:t>
            </w: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295" w:rsidRDefault="004F2295" w:rsidP="00693B01"/>
          <w:p w:rsidR="003A51A9" w:rsidRPr="00DE5E52" w:rsidRDefault="003A51A9" w:rsidP="00693B01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295" w:rsidRPr="00DE5E52" w:rsidRDefault="00693B01" w:rsidP="003A51A9">
            <w:pPr>
              <w:jc w:val="center"/>
            </w:pPr>
            <w:r w:rsidRPr="00DE5E52">
              <w:t>資</w:t>
            </w:r>
            <w:r w:rsidR="00DB358B">
              <w:rPr>
                <w:rFonts w:hint="eastAsia"/>
                <w:lang w:eastAsia="ja-JP"/>
              </w:rPr>
              <w:t xml:space="preserve">　</w:t>
            </w:r>
            <w:r w:rsidRPr="00DE5E52">
              <w:t>本</w:t>
            </w:r>
            <w:r w:rsidR="00DB358B">
              <w:rPr>
                <w:rFonts w:hint="eastAsia"/>
                <w:lang w:eastAsia="ja-JP"/>
              </w:rPr>
              <w:t xml:space="preserve">　</w:t>
            </w:r>
            <w:r w:rsidRPr="00DE5E52">
              <w:t>金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F2295" w:rsidRPr="00DE5E52" w:rsidRDefault="00CB4386" w:rsidP="003A51A9">
            <w:pPr>
              <w:ind w:rightChars="242" w:right="484"/>
              <w:jc w:val="right"/>
            </w:pPr>
            <w:r>
              <w:rPr>
                <w:rFonts w:hint="eastAsia"/>
                <w:lang w:eastAsia="ja-JP"/>
              </w:rPr>
              <w:t xml:space="preserve">　　　　　　</w:t>
            </w:r>
            <w:r w:rsidR="00693B01" w:rsidRPr="00DE5E52">
              <w:t>円</w:t>
            </w:r>
          </w:p>
        </w:tc>
      </w:tr>
      <w:tr w:rsidR="00DE5E52" w:rsidRPr="00DE5E52" w:rsidTr="001E507F">
        <w:tc>
          <w:tcPr>
            <w:tcW w:w="4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DE5E52" w:rsidRPr="00DE5E52" w:rsidRDefault="00DE5E52" w:rsidP="000A4422">
            <w:pPr>
              <w:jc w:val="center"/>
            </w:pPr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E52" w:rsidRPr="00DE5E52" w:rsidRDefault="00DE5E52" w:rsidP="00003DA3">
            <w:pPr>
              <w:ind w:leftChars="61" w:left="122" w:rightChars="38" w:right="76"/>
              <w:jc w:val="distribute"/>
            </w:pPr>
            <w:proofErr w:type="spellStart"/>
            <w:r w:rsidRPr="00DE5E52">
              <w:t>設立年月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5E52" w:rsidRDefault="00DE5E52" w:rsidP="003A51A9">
            <w:pPr>
              <w:jc w:val="center"/>
              <w:rPr>
                <w:lang w:eastAsia="ja-JP"/>
              </w:rPr>
            </w:pPr>
            <w:r w:rsidRPr="00DE5E52">
              <w:rPr>
                <w:lang w:eastAsia="ja-JP"/>
              </w:rPr>
              <w:t>明治・大正</w:t>
            </w:r>
          </w:p>
          <w:p w:rsidR="00DE5E52" w:rsidRDefault="00DE5E52" w:rsidP="003A51A9">
            <w:pPr>
              <w:jc w:val="center"/>
              <w:rPr>
                <w:lang w:eastAsia="ja-JP"/>
              </w:rPr>
            </w:pPr>
            <w:r w:rsidRPr="00DE5E52">
              <w:rPr>
                <w:lang w:eastAsia="ja-JP"/>
              </w:rPr>
              <w:t>昭和・平成</w:t>
            </w:r>
          </w:p>
        </w:tc>
        <w:tc>
          <w:tcPr>
            <w:tcW w:w="21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E5E52" w:rsidRPr="00DE5E52" w:rsidRDefault="00CB4386" w:rsidP="000A442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3A51A9">
              <w:rPr>
                <w:rFonts w:hint="eastAsia"/>
                <w:lang w:eastAsia="ja-JP"/>
              </w:rPr>
              <w:t xml:space="preserve">　</w:t>
            </w:r>
            <w:r w:rsidR="00DE5E52" w:rsidRPr="00DE5E52">
              <w:rPr>
                <w:lang w:eastAsia="ja-JP"/>
              </w:rPr>
              <w:t>年</w:t>
            </w:r>
            <w:r w:rsidR="00EC4D5D">
              <w:rPr>
                <w:rFonts w:hint="eastAsia"/>
                <w:lang w:eastAsia="ja-JP"/>
              </w:rPr>
              <w:t xml:space="preserve">　　　</w:t>
            </w:r>
            <w:r w:rsidR="00DE5E52" w:rsidRPr="00DE5E52">
              <w:rPr>
                <w:lang w:eastAsia="ja-JP"/>
              </w:rPr>
              <w:t>月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E52" w:rsidRPr="00DE5E52" w:rsidRDefault="00DE5E52" w:rsidP="003A51A9">
            <w:pPr>
              <w:jc w:val="center"/>
            </w:pPr>
            <w:r w:rsidRPr="00DE5E52">
              <w:t>従</w:t>
            </w:r>
            <w:r w:rsidR="00DB358B">
              <w:rPr>
                <w:rFonts w:hint="eastAsia"/>
                <w:lang w:eastAsia="ja-JP"/>
              </w:rPr>
              <w:t xml:space="preserve">　</w:t>
            </w:r>
            <w:r w:rsidRPr="00DE5E52">
              <w:t>業</w:t>
            </w:r>
            <w:r w:rsidR="00DB358B">
              <w:rPr>
                <w:rFonts w:hint="eastAsia"/>
                <w:lang w:eastAsia="ja-JP"/>
              </w:rPr>
              <w:t xml:space="preserve">　</w:t>
            </w:r>
            <w:r w:rsidRPr="00DE5E52">
              <w:t>員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5E52" w:rsidRPr="00DE5E52" w:rsidRDefault="00CB4386" w:rsidP="003A51A9">
            <w:pPr>
              <w:ind w:rightChars="242" w:right="484"/>
              <w:jc w:val="right"/>
            </w:pPr>
            <w:r>
              <w:rPr>
                <w:rFonts w:hint="eastAsia"/>
                <w:lang w:eastAsia="ja-JP"/>
              </w:rPr>
              <w:t xml:space="preserve">　　　　</w:t>
            </w:r>
            <w:r w:rsidR="00DE5E52" w:rsidRPr="00DE5E52">
              <w:rPr>
                <w:w w:val="101"/>
              </w:rPr>
              <w:t>人</w:t>
            </w:r>
          </w:p>
        </w:tc>
      </w:tr>
      <w:tr w:rsidR="004F2295" w:rsidRPr="00DE5E52" w:rsidTr="001E507F">
        <w:tc>
          <w:tcPr>
            <w:tcW w:w="4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4F2295" w:rsidRPr="00DE5E52" w:rsidRDefault="004F2295" w:rsidP="000A4422">
            <w:pPr>
              <w:jc w:val="center"/>
            </w:pPr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295" w:rsidRPr="00DE5E52" w:rsidRDefault="00693B01" w:rsidP="00003DA3">
            <w:pPr>
              <w:ind w:leftChars="61" w:left="122" w:rightChars="38" w:right="76"/>
              <w:jc w:val="distribute"/>
            </w:pPr>
            <w:proofErr w:type="spellStart"/>
            <w:r w:rsidRPr="00DE5E52">
              <w:t>支店・工場</w:t>
            </w:r>
            <w:proofErr w:type="spellEnd"/>
          </w:p>
          <w:p w:rsidR="004F2295" w:rsidRPr="00DE5E52" w:rsidRDefault="00693B01" w:rsidP="00003DA3">
            <w:pPr>
              <w:ind w:leftChars="61" w:left="122" w:rightChars="38" w:right="76"/>
              <w:jc w:val="distribute"/>
            </w:pPr>
            <w:proofErr w:type="spellStart"/>
            <w:r w:rsidRPr="00DE5E52">
              <w:t>営業所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295" w:rsidRPr="00DE5E52" w:rsidRDefault="004F2295" w:rsidP="00693B01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295" w:rsidRPr="00DE5E52" w:rsidRDefault="00693B01" w:rsidP="003A51A9">
            <w:pPr>
              <w:jc w:val="center"/>
            </w:pPr>
            <w:r w:rsidRPr="00DE5E52">
              <w:t>年</w:t>
            </w:r>
            <w:r w:rsidR="00DB358B">
              <w:rPr>
                <w:rFonts w:hint="eastAsia"/>
                <w:lang w:eastAsia="ja-JP"/>
              </w:rPr>
              <w:t xml:space="preserve">　　　</w:t>
            </w:r>
            <w:r w:rsidRPr="00DE5E52">
              <w:t>商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F2295" w:rsidRPr="00DE5E52" w:rsidRDefault="00CB4386" w:rsidP="003A51A9">
            <w:pPr>
              <w:ind w:rightChars="242" w:right="484"/>
              <w:jc w:val="right"/>
            </w:pPr>
            <w:r>
              <w:rPr>
                <w:rFonts w:hint="eastAsia"/>
                <w:lang w:eastAsia="ja-JP"/>
              </w:rPr>
              <w:t xml:space="preserve">　　　　　　</w:t>
            </w:r>
            <w:r w:rsidR="00693B01" w:rsidRPr="00DE5E52">
              <w:t>円</w:t>
            </w:r>
          </w:p>
        </w:tc>
      </w:tr>
      <w:tr w:rsidR="00EC4D5D" w:rsidRPr="00DE5E52" w:rsidTr="001E507F">
        <w:tc>
          <w:tcPr>
            <w:tcW w:w="4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EC4D5D" w:rsidRPr="00DE5E52" w:rsidRDefault="00EC4D5D" w:rsidP="000A4422">
            <w:pPr>
              <w:jc w:val="center"/>
            </w:pPr>
          </w:p>
        </w:tc>
        <w:tc>
          <w:tcPr>
            <w:tcW w:w="125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D5D" w:rsidRDefault="00EC4D5D" w:rsidP="00003DA3">
            <w:pPr>
              <w:ind w:leftChars="61" w:left="122" w:rightChars="38" w:right="76"/>
              <w:jc w:val="distribute"/>
              <w:rPr>
                <w:spacing w:val="3"/>
              </w:rPr>
            </w:pPr>
            <w:proofErr w:type="spellStart"/>
            <w:r w:rsidRPr="00DE5E52">
              <w:rPr>
                <w:spacing w:val="3"/>
              </w:rPr>
              <w:t>事業内容</w:t>
            </w:r>
            <w:proofErr w:type="spellEnd"/>
          </w:p>
          <w:p w:rsidR="00EC4D5D" w:rsidRPr="00DE5E52" w:rsidRDefault="00EC4D5D" w:rsidP="00003DA3">
            <w:pPr>
              <w:ind w:leftChars="61" w:left="122" w:rightChars="38" w:right="76"/>
              <w:jc w:val="distribute"/>
            </w:pPr>
            <w:proofErr w:type="spellStart"/>
            <w:r w:rsidRPr="00DE5E52">
              <w:rPr>
                <w:spacing w:val="3"/>
              </w:rPr>
              <w:t>会社の特長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693B01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D5D" w:rsidRPr="00DE5E52" w:rsidRDefault="00EC4D5D" w:rsidP="003A51A9">
            <w:pPr>
              <w:jc w:val="center"/>
            </w:pPr>
            <w:proofErr w:type="spellStart"/>
            <w:r w:rsidRPr="00DE5E52">
              <w:t>採用担当部課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C4D5D" w:rsidRDefault="00EC4D5D" w:rsidP="003A51A9">
            <w:pPr>
              <w:ind w:rightChars="242" w:right="484"/>
            </w:pPr>
          </w:p>
          <w:p w:rsidR="00003DA3" w:rsidRPr="00DE5E52" w:rsidRDefault="00003DA3" w:rsidP="003A51A9">
            <w:pPr>
              <w:ind w:rightChars="242" w:right="484"/>
            </w:pPr>
          </w:p>
        </w:tc>
      </w:tr>
      <w:tr w:rsidR="00EC4D5D" w:rsidRPr="00DE5E52" w:rsidTr="001E507F">
        <w:tc>
          <w:tcPr>
            <w:tcW w:w="4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EC4D5D" w:rsidRPr="00DE5E52" w:rsidRDefault="00EC4D5D" w:rsidP="000A4422">
            <w:pPr>
              <w:jc w:val="center"/>
            </w:pPr>
          </w:p>
        </w:tc>
        <w:tc>
          <w:tcPr>
            <w:tcW w:w="125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D5D" w:rsidRPr="00DE5E52" w:rsidRDefault="00EC4D5D" w:rsidP="000A4422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693B01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D5D" w:rsidRPr="00DE5E52" w:rsidRDefault="00EC4D5D" w:rsidP="003A51A9">
            <w:pPr>
              <w:jc w:val="center"/>
            </w:pPr>
            <w:r w:rsidRPr="00DE5E52">
              <w:t>担</w:t>
            </w:r>
            <w:r w:rsidR="00DB358B">
              <w:rPr>
                <w:rFonts w:hint="eastAsia"/>
                <w:lang w:eastAsia="ja-JP"/>
              </w:rPr>
              <w:t xml:space="preserve">　</w:t>
            </w:r>
            <w:r w:rsidRPr="00DE5E52">
              <w:t>当</w:t>
            </w:r>
            <w:r w:rsidR="00DB358B">
              <w:rPr>
                <w:rFonts w:hint="eastAsia"/>
                <w:lang w:eastAsia="ja-JP"/>
              </w:rPr>
              <w:t xml:space="preserve">　</w:t>
            </w:r>
            <w:r w:rsidRPr="00DE5E52">
              <w:t>者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C4D5D" w:rsidRDefault="00EC4D5D" w:rsidP="003A51A9">
            <w:pPr>
              <w:ind w:rightChars="242" w:right="484"/>
              <w:jc w:val="right"/>
            </w:pPr>
          </w:p>
          <w:p w:rsidR="00EC4D5D" w:rsidRPr="00DE5E52" w:rsidRDefault="00EC4D5D" w:rsidP="003A51A9">
            <w:pPr>
              <w:ind w:rightChars="242" w:right="484"/>
              <w:jc w:val="right"/>
            </w:pPr>
            <w:r w:rsidRPr="00DE5E52">
              <w:t>（内</w:t>
            </w:r>
            <w:r w:rsidR="003A51A9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　　</w:t>
            </w:r>
            <w:r w:rsidRPr="00DE5E52">
              <w:t>）</w:t>
            </w:r>
          </w:p>
        </w:tc>
      </w:tr>
      <w:tr w:rsidR="00EC4D5D" w:rsidRPr="00DE5E52" w:rsidTr="001E507F">
        <w:tc>
          <w:tcPr>
            <w:tcW w:w="4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EC4D5D" w:rsidRPr="00DE5E52" w:rsidRDefault="00EC4D5D" w:rsidP="000A4422">
            <w:pPr>
              <w:jc w:val="center"/>
            </w:pPr>
          </w:p>
        </w:tc>
        <w:tc>
          <w:tcPr>
            <w:tcW w:w="125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D5D" w:rsidRPr="00DE5E52" w:rsidRDefault="00EC4D5D" w:rsidP="000A4422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693B01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D5D" w:rsidRPr="00DE5E52" w:rsidRDefault="00EC4D5D" w:rsidP="003A51A9">
            <w:pPr>
              <w:jc w:val="center"/>
            </w:pPr>
            <w:proofErr w:type="spellStart"/>
            <w:r w:rsidRPr="00DE5E52">
              <w:t>書類提出先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C4D5D" w:rsidRDefault="00EC4D5D" w:rsidP="00693B01"/>
          <w:p w:rsidR="00003DA3" w:rsidRPr="00DE5E52" w:rsidRDefault="00003DA3" w:rsidP="00693B01"/>
        </w:tc>
      </w:tr>
      <w:tr w:rsidR="00DB358B" w:rsidRPr="00DE5E52" w:rsidTr="009E4F84">
        <w:tc>
          <w:tcPr>
            <w:tcW w:w="44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DB358B" w:rsidRPr="00DE5E52" w:rsidRDefault="00DB358B" w:rsidP="000A4422">
            <w:pPr>
              <w:jc w:val="center"/>
            </w:pPr>
            <w:proofErr w:type="spellStart"/>
            <w:r w:rsidRPr="00DE5E52">
              <w:t>応募・採用条件</w:t>
            </w:r>
            <w:proofErr w:type="spellEnd"/>
          </w:p>
        </w:tc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DB358B" w:rsidRPr="00DB358B" w:rsidRDefault="00DB358B" w:rsidP="00DB358B">
            <w:pPr>
              <w:ind w:left="113" w:right="113"/>
              <w:jc w:val="center"/>
              <w:rPr>
                <w:sz w:val="16"/>
              </w:rPr>
            </w:pPr>
            <w:r w:rsidRPr="009E4F84">
              <w:rPr>
                <w:w w:val="101"/>
              </w:rPr>
              <w:t>求人数等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Default="00DB358B" w:rsidP="000A4422">
            <w:pPr>
              <w:jc w:val="center"/>
            </w:pPr>
            <w:r w:rsidRPr="00DE5E52">
              <w:t>希望</w:t>
            </w:r>
          </w:p>
          <w:p w:rsidR="00DB358B" w:rsidRPr="00DE5E52" w:rsidRDefault="00DB358B" w:rsidP="000A4422">
            <w:pPr>
              <w:jc w:val="center"/>
            </w:pPr>
            <w:r w:rsidRPr="00DE5E52">
              <w:t>科名</w:t>
            </w:r>
          </w:p>
        </w:tc>
        <w:tc>
          <w:tcPr>
            <w:tcW w:w="83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B358B" w:rsidRPr="00DE5E52" w:rsidRDefault="00DB358B" w:rsidP="003A51A9">
            <w:pPr>
              <w:jc w:val="center"/>
              <w:rPr>
                <w:lang w:eastAsia="ja-JP"/>
              </w:rPr>
            </w:pPr>
            <w:r w:rsidRPr="00DE5E52">
              <w:rPr>
                <w:lang w:eastAsia="ja-JP"/>
              </w:rPr>
              <w:t>港湾流通科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rPr>
                <w:lang w:eastAsia="ja-JP"/>
              </w:rPr>
              <w:t>人・物流情報科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rPr>
                <w:lang w:eastAsia="ja-JP"/>
              </w:rPr>
              <w:t>人･港湾ロジスティクス科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rPr>
                <w:lang w:eastAsia="ja-JP"/>
              </w:rPr>
              <w:t>人・学科不問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rPr>
                <w:lang w:eastAsia="ja-JP"/>
              </w:rPr>
              <w:t>人</w:t>
            </w:r>
          </w:p>
        </w:tc>
      </w:tr>
      <w:tr w:rsidR="00DB358B" w:rsidRPr="00DE5E52" w:rsidTr="009E4F84">
        <w:tc>
          <w:tcPr>
            <w:tcW w:w="445" w:type="dxa"/>
            <w:vMerge/>
            <w:tcBorders>
              <w:right w:val="single" w:sz="6" w:space="0" w:color="000000"/>
            </w:tcBorders>
            <w:textDirection w:val="tbRlV"/>
            <w:vAlign w:val="center"/>
          </w:tcPr>
          <w:p w:rsidR="00DB358B" w:rsidRPr="00DE5E52" w:rsidRDefault="00DB358B" w:rsidP="000A4422">
            <w:pPr>
              <w:jc w:val="center"/>
              <w:rPr>
                <w:lang w:eastAsia="ja-JP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0A4422">
            <w:pPr>
              <w:jc w:val="center"/>
              <w:rPr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0A4422">
            <w:pPr>
              <w:jc w:val="center"/>
            </w:pPr>
            <w:r w:rsidRPr="00DE5E52">
              <w:rPr>
                <w:w w:val="101"/>
              </w:rPr>
              <w:t>計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693B01">
            <w:r>
              <w:rPr>
                <w:rFonts w:hint="eastAsia"/>
                <w:lang w:eastAsia="ja-JP"/>
              </w:rPr>
              <w:t xml:space="preserve">　　　　</w:t>
            </w:r>
            <w:r w:rsidRPr="00DE5E52">
              <w:rPr>
                <w:w w:val="101"/>
              </w:rPr>
              <w:t>人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3A51A9" w:rsidRDefault="00DB358B" w:rsidP="003A51A9">
            <w:pPr>
              <w:jc w:val="center"/>
              <w:rPr>
                <w:sz w:val="18"/>
              </w:rPr>
            </w:pPr>
            <w:r w:rsidRPr="003A51A9">
              <w:rPr>
                <w:sz w:val="18"/>
              </w:rPr>
              <w:t>必要とする資格等</w:t>
            </w:r>
          </w:p>
        </w:tc>
        <w:tc>
          <w:tcPr>
            <w:tcW w:w="51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B358B" w:rsidRDefault="00DB358B" w:rsidP="00693B01"/>
          <w:p w:rsidR="00003DA3" w:rsidRPr="00DE5E52" w:rsidRDefault="00003DA3" w:rsidP="00693B01"/>
        </w:tc>
      </w:tr>
      <w:tr w:rsidR="00DB358B" w:rsidRPr="00DE5E52" w:rsidTr="009E4F84">
        <w:tc>
          <w:tcPr>
            <w:tcW w:w="445" w:type="dxa"/>
            <w:vMerge/>
            <w:tcBorders>
              <w:right w:val="single" w:sz="6" w:space="0" w:color="000000"/>
            </w:tcBorders>
            <w:textDirection w:val="tbRlV"/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125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003DA3">
            <w:pPr>
              <w:ind w:leftChars="61" w:left="122" w:rightChars="38" w:right="76"/>
              <w:jc w:val="distribute"/>
            </w:pPr>
            <w:proofErr w:type="spellStart"/>
            <w:r w:rsidRPr="00003DA3">
              <w:rPr>
                <w:w w:val="101"/>
              </w:rPr>
              <w:t>勤務時間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B358B" w:rsidRPr="00DE5E52" w:rsidRDefault="00DB358B" w:rsidP="009E4F84">
            <w:pPr>
              <w:ind w:leftChars="71" w:left="142"/>
              <w:rPr>
                <w:lang w:eastAsia="ja-JP"/>
              </w:rPr>
            </w:pPr>
          </w:p>
          <w:p w:rsidR="00DB358B" w:rsidRPr="00DE5E52" w:rsidRDefault="00DB358B" w:rsidP="009E4F84">
            <w:pPr>
              <w:ind w:leftChars="71" w:left="142"/>
              <w:rPr>
                <w:lang w:eastAsia="ja-JP"/>
              </w:rPr>
            </w:pPr>
            <w:r w:rsidRPr="00DE5E52">
              <w:rPr>
                <w:lang w:eastAsia="ja-JP"/>
              </w:rPr>
              <w:t>交替制</w:t>
            </w:r>
            <w:r w:rsidRPr="00DE5E52">
              <w:rPr>
                <w:lang w:eastAsia="ja-JP"/>
              </w:rPr>
              <w:tab/>
              <w:t>有・無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  <w:r w:rsidRPr="00DE5E52">
              <w:t>賃</w:t>
            </w:r>
            <w:r w:rsidR="00003DA3">
              <w:rPr>
                <w:rFonts w:hint="eastAsia"/>
                <w:lang w:eastAsia="ja-JP"/>
              </w:rPr>
              <w:t xml:space="preserve">　　</w:t>
            </w:r>
            <w:r w:rsidRPr="00DE5E52">
              <w:t>金</w:t>
            </w:r>
          </w:p>
          <w:p w:rsidR="00DB358B" w:rsidRPr="00DE5E52" w:rsidRDefault="00DB358B" w:rsidP="00E15766">
            <w:pPr>
              <w:jc w:val="center"/>
            </w:pPr>
            <w:r w:rsidRPr="00DE5E52">
              <w:t>（</w:t>
            </w:r>
            <w:proofErr w:type="spellStart"/>
            <w:r w:rsidRPr="00DE5E52">
              <w:t>現行賃金</w:t>
            </w:r>
            <w:proofErr w:type="spellEnd"/>
            <w:r w:rsidRPr="00DE5E52">
              <w:t>）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B358B" w:rsidRPr="00DE5E52" w:rsidRDefault="00DB358B" w:rsidP="00E15766">
            <w:proofErr w:type="spellStart"/>
            <w:r w:rsidRPr="00DE5E52">
              <w:t>基本給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DB358B" w:rsidRPr="00E15766" w:rsidRDefault="00DB358B" w:rsidP="00E15766">
            <w:pPr>
              <w:ind w:leftChars="70" w:left="140" w:rightChars="91" w:right="182"/>
              <w:rPr>
                <w:lang w:eastAsia="ja-JP"/>
              </w:rPr>
            </w:pPr>
            <w:r w:rsidRPr="00CB4386">
              <w:rPr>
                <w:rFonts w:hint="eastAsia"/>
                <w:u w:val="single"/>
                <w:lang w:eastAsia="ja-JP"/>
              </w:rPr>
              <w:t xml:space="preserve">　　</w:t>
            </w:r>
            <w:r>
              <w:rPr>
                <w:rFonts w:hint="eastAsia"/>
                <w:u w:val="single"/>
                <w:lang w:eastAsia="ja-JP"/>
              </w:rPr>
              <w:t xml:space="preserve">　　</w:t>
            </w:r>
            <w:r w:rsidRPr="00CB4386">
              <w:rPr>
                <w:rFonts w:hint="eastAsia"/>
                <w:u w:val="single"/>
                <w:lang w:eastAsia="ja-JP"/>
              </w:rPr>
              <w:t xml:space="preserve">　　　　</w:t>
            </w:r>
            <w:r w:rsidRPr="00DE5E52">
              <w:t>円</w:t>
            </w:r>
          </w:p>
        </w:tc>
      </w:tr>
      <w:tr w:rsidR="00DB358B" w:rsidRPr="00DE5E52" w:rsidTr="009E4F84">
        <w:tc>
          <w:tcPr>
            <w:tcW w:w="445" w:type="dxa"/>
            <w:vMerge/>
            <w:tcBorders>
              <w:right w:val="single" w:sz="6" w:space="0" w:color="000000"/>
            </w:tcBorders>
            <w:textDirection w:val="tbRlV"/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125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B358B" w:rsidRPr="00DE5E52" w:rsidRDefault="00DB358B" w:rsidP="009E4F84">
            <w:pPr>
              <w:ind w:leftChars="71" w:left="14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</w:t>
            </w:r>
            <w:r w:rsidRPr="00DE5E52">
              <w:rPr>
                <w:lang w:eastAsia="ja-JP"/>
              </w:rPr>
              <w:t>時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rPr>
                <w:lang w:eastAsia="ja-JP"/>
              </w:rPr>
              <w:t>分～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rPr>
                <w:lang w:eastAsia="ja-JP"/>
              </w:rPr>
              <w:t>時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rPr>
                <w:lang w:eastAsia="ja-JP"/>
              </w:rPr>
              <w:t>分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DB358B" w:rsidRPr="00DE5E52" w:rsidRDefault="00DB358B" w:rsidP="00E15766">
            <w:r>
              <w:rPr>
                <w:rFonts w:hint="eastAsia"/>
                <w:lang w:eastAsia="ja-JP"/>
              </w:rPr>
              <w:t xml:space="preserve">　　　</w:t>
            </w:r>
            <w:proofErr w:type="spellStart"/>
            <w:r w:rsidRPr="00DE5E52">
              <w:t>手当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B358B" w:rsidRPr="00E15766" w:rsidRDefault="00DB358B" w:rsidP="00E15766">
            <w:pPr>
              <w:ind w:leftChars="70" w:left="140" w:rightChars="91" w:right="182"/>
              <w:rPr>
                <w:lang w:eastAsia="ja-JP"/>
              </w:rPr>
            </w:pPr>
            <w:r w:rsidRPr="00CB4386">
              <w:rPr>
                <w:rFonts w:hint="eastAsia"/>
                <w:u w:val="single"/>
                <w:lang w:eastAsia="ja-JP"/>
              </w:rPr>
              <w:t xml:space="preserve">　　</w:t>
            </w:r>
            <w:r>
              <w:rPr>
                <w:rFonts w:hint="eastAsia"/>
                <w:u w:val="single"/>
                <w:lang w:eastAsia="ja-JP"/>
              </w:rPr>
              <w:t xml:space="preserve">　</w:t>
            </w:r>
            <w:r w:rsidRPr="00CB4386">
              <w:rPr>
                <w:rFonts w:hint="eastAsia"/>
                <w:u w:val="single"/>
                <w:lang w:eastAsia="ja-JP"/>
              </w:rPr>
              <w:t xml:space="preserve">　</w:t>
            </w:r>
            <w:r>
              <w:rPr>
                <w:rFonts w:hint="eastAsia"/>
                <w:u w:val="single"/>
                <w:lang w:eastAsia="ja-JP"/>
              </w:rPr>
              <w:t xml:space="preserve">　</w:t>
            </w:r>
            <w:r w:rsidRPr="00CB4386">
              <w:rPr>
                <w:rFonts w:hint="eastAsia"/>
                <w:u w:val="single"/>
                <w:lang w:eastAsia="ja-JP"/>
              </w:rPr>
              <w:t xml:space="preserve">　　　</w:t>
            </w:r>
            <w:r w:rsidRPr="00DE5E52">
              <w:t>円</w:t>
            </w:r>
          </w:p>
        </w:tc>
      </w:tr>
      <w:tr w:rsidR="00DB358B" w:rsidRPr="00DE5E52" w:rsidTr="009E4F84">
        <w:tc>
          <w:tcPr>
            <w:tcW w:w="445" w:type="dxa"/>
            <w:vMerge/>
            <w:tcBorders>
              <w:right w:val="single" w:sz="6" w:space="0" w:color="000000"/>
            </w:tcBorders>
            <w:textDirection w:val="tbRlV"/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125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B358B" w:rsidRPr="00DE5E52" w:rsidRDefault="00DB358B" w:rsidP="009E4F84">
            <w:pPr>
              <w:ind w:leftChars="71" w:left="14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</w:t>
            </w:r>
            <w:r w:rsidRPr="00DE5E52">
              <w:rPr>
                <w:lang w:eastAsia="ja-JP"/>
              </w:rPr>
              <w:t>時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rPr>
                <w:lang w:eastAsia="ja-JP"/>
              </w:rPr>
              <w:t>分～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rPr>
                <w:lang w:eastAsia="ja-JP"/>
              </w:rPr>
              <w:t>時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rPr>
                <w:lang w:eastAsia="ja-JP"/>
              </w:rPr>
              <w:t>分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DB358B" w:rsidRPr="00DE5E52" w:rsidRDefault="00DB358B" w:rsidP="00E15766">
            <w:r>
              <w:rPr>
                <w:rFonts w:hint="eastAsia"/>
                <w:lang w:eastAsia="ja-JP"/>
              </w:rPr>
              <w:t xml:space="preserve">　　　</w:t>
            </w:r>
            <w:proofErr w:type="spellStart"/>
            <w:r w:rsidRPr="00DE5E52">
              <w:t>手当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B358B" w:rsidRPr="00E15766" w:rsidRDefault="00DB358B" w:rsidP="00E15766">
            <w:pPr>
              <w:ind w:leftChars="70" w:left="140" w:rightChars="91" w:right="182"/>
              <w:rPr>
                <w:lang w:eastAsia="ja-JP"/>
              </w:rPr>
            </w:pPr>
            <w:r w:rsidRPr="00CB4386">
              <w:rPr>
                <w:rFonts w:hint="eastAsia"/>
                <w:u w:val="single"/>
                <w:lang w:eastAsia="ja-JP"/>
              </w:rPr>
              <w:t xml:space="preserve">　　</w:t>
            </w:r>
            <w:r>
              <w:rPr>
                <w:rFonts w:hint="eastAsia"/>
                <w:u w:val="single"/>
                <w:lang w:eastAsia="ja-JP"/>
              </w:rPr>
              <w:t xml:space="preserve">　</w:t>
            </w:r>
            <w:r w:rsidRPr="00CB4386">
              <w:rPr>
                <w:rFonts w:hint="eastAsia"/>
                <w:u w:val="single"/>
                <w:lang w:eastAsia="ja-JP"/>
              </w:rPr>
              <w:t xml:space="preserve">　</w:t>
            </w:r>
            <w:r>
              <w:rPr>
                <w:rFonts w:hint="eastAsia"/>
                <w:u w:val="single"/>
                <w:lang w:eastAsia="ja-JP"/>
              </w:rPr>
              <w:t xml:space="preserve">　</w:t>
            </w:r>
            <w:r w:rsidRPr="00CB4386">
              <w:rPr>
                <w:rFonts w:hint="eastAsia"/>
                <w:u w:val="single"/>
                <w:lang w:eastAsia="ja-JP"/>
              </w:rPr>
              <w:t xml:space="preserve">　　　</w:t>
            </w:r>
            <w:r w:rsidRPr="00DE5E52">
              <w:t>円</w:t>
            </w:r>
          </w:p>
        </w:tc>
      </w:tr>
      <w:tr w:rsidR="00DB358B" w:rsidRPr="00DE5E52" w:rsidTr="009E4F84">
        <w:tc>
          <w:tcPr>
            <w:tcW w:w="445" w:type="dxa"/>
            <w:vMerge/>
            <w:tcBorders>
              <w:right w:val="single" w:sz="6" w:space="0" w:color="000000"/>
            </w:tcBorders>
            <w:textDirection w:val="tbRlV"/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125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nil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9E4F84">
            <w:pPr>
              <w:ind w:leftChars="71" w:left="14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</w:t>
            </w:r>
            <w:r w:rsidRPr="00DE5E52">
              <w:rPr>
                <w:lang w:eastAsia="ja-JP"/>
              </w:rPr>
              <w:t>時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rPr>
                <w:lang w:eastAsia="ja-JP"/>
              </w:rPr>
              <w:t>分～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rPr>
                <w:lang w:eastAsia="ja-JP"/>
              </w:rPr>
              <w:t>時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rPr>
                <w:lang w:eastAsia="ja-JP"/>
              </w:rPr>
              <w:t>分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DB358B" w:rsidRPr="00DE5E52" w:rsidRDefault="00DB358B" w:rsidP="00E15766">
            <w:r>
              <w:rPr>
                <w:rFonts w:hint="eastAsia"/>
                <w:lang w:eastAsia="ja-JP"/>
              </w:rPr>
              <w:t xml:space="preserve">　　　</w:t>
            </w:r>
            <w:proofErr w:type="spellStart"/>
            <w:r w:rsidRPr="00DE5E52">
              <w:t>手当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B358B" w:rsidRPr="00E15766" w:rsidRDefault="00DB358B" w:rsidP="00E15766">
            <w:pPr>
              <w:ind w:leftChars="70" w:left="140" w:rightChars="91" w:right="182"/>
              <w:rPr>
                <w:lang w:eastAsia="ja-JP"/>
              </w:rPr>
            </w:pPr>
            <w:r w:rsidRPr="00CB4386">
              <w:rPr>
                <w:rFonts w:hint="eastAsia"/>
                <w:u w:val="single"/>
                <w:lang w:eastAsia="ja-JP"/>
              </w:rPr>
              <w:t xml:space="preserve">　　</w:t>
            </w:r>
            <w:r>
              <w:rPr>
                <w:rFonts w:hint="eastAsia"/>
                <w:u w:val="single"/>
                <w:lang w:eastAsia="ja-JP"/>
              </w:rPr>
              <w:t xml:space="preserve">　　</w:t>
            </w:r>
            <w:r w:rsidRPr="00CB4386">
              <w:rPr>
                <w:rFonts w:hint="eastAsia"/>
                <w:u w:val="single"/>
                <w:lang w:eastAsia="ja-JP"/>
              </w:rPr>
              <w:t xml:space="preserve">　　　　</w:t>
            </w:r>
            <w:r w:rsidRPr="00DE5E52">
              <w:t>円</w:t>
            </w:r>
          </w:p>
        </w:tc>
      </w:tr>
      <w:tr w:rsidR="00DB358B" w:rsidRPr="00DE5E52" w:rsidTr="009E4F84">
        <w:trPr>
          <w:trHeight w:val="328"/>
        </w:trPr>
        <w:tc>
          <w:tcPr>
            <w:tcW w:w="445" w:type="dxa"/>
            <w:vMerge/>
            <w:tcBorders>
              <w:right w:val="single" w:sz="6" w:space="0" w:color="000000"/>
            </w:tcBorders>
            <w:textDirection w:val="tbRlV"/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125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3260" w:type="dxa"/>
            <w:gridSpan w:val="5"/>
            <w:vMerge w:val="restart"/>
            <w:tcBorders>
              <w:top w:val="dashed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9E4F84">
            <w:pPr>
              <w:ind w:leftChars="71" w:left="142"/>
            </w:pPr>
            <w:r>
              <w:rPr>
                <w:rFonts w:hint="eastAsia"/>
                <w:lang w:eastAsia="ja-JP"/>
              </w:rPr>
              <w:t xml:space="preserve">　　</w:t>
            </w:r>
            <w:proofErr w:type="spellStart"/>
            <w:r w:rsidRPr="00DE5E52">
              <w:t>曜日</w:t>
            </w:r>
            <w:proofErr w:type="spellEnd"/>
          </w:p>
          <w:p w:rsidR="00DB358B" w:rsidRPr="00DE5E52" w:rsidRDefault="00DB358B" w:rsidP="009E4F84">
            <w:pPr>
              <w:ind w:leftChars="71" w:left="14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</w:t>
            </w:r>
            <w:r w:rsidRPr="00DE5E52">
              <w:rPr>
                <w:lang w:eastAsia="ja-JP"/>
              </w:rPr>
              <w:t>時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rPr>
                <w:lang w:eastAsia="ja-JP"/>
              </w:rPr>
              <w:t>分～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rPr>
                <w:lang w:eastAsia="ja-JP"/>
              </w:rPr>
              <w:t>時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rPr>
                <w:lang w:eastAsia="ja-JP"/>
              </w:rPr>
              <w:t>分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DB358B" w:rsidRPr="00DE5E52" w:rsidRDefault="00DB358B" w:rsidP="00E15766"/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B358B" w:rsidRPr="00E15766" w:rsidRDefault="00DB358B" w:rsidP="00E15766">
            <w:pPr>
              <w:ind w:leftChars="70" w:left="140" w:rightChars="91" w:right="182"/>
              <w:rPr>
                <w:lang w:eastAsia="ja-JP"/>
              </w:rPr>
            </w:pPr>
          </w:p>
        </w:tc>
      </w:tr>
      <w:tr w:rsidR="00DB358B" w:rsidRPr="00DE5E52" w:rsidTr="009E4F84">
        <w:trPr>
          <w:trHeight w:val="327"/>
        </w:trPr>
        <w:tc>
          <w:tcPr>
            <w:tcW w:w="445" w:type="dxa"/>
            <w:vMerge/>
            <w:tcBorders>
              <w:right w:val="single" w:sz="6" w:space="0" w:color="000000"/>
            </w:tcBorders>
            <w:textDirection w:val="tbRlV"/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125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3260" w:type="dxa"/>
            <w:gridSpan w:val="5"/>
            <w:vMerge/>
            <w:tcBorders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:rsidR="00DB358B" w:rsidRDefault="00DB358B" w:rsidP="009E4F84">
            <w:pPr>
              <w:ind w:leftChars="71" w:left="142"/>
              <w:rPr>
                <w:lang w:eastAsia="ja-JP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vAlign w:val="center"/>
          </w:tcPr>
          <w:p w:rsidR="00DB358B" w:rsidRPr="00DE5E52" w:rsidRDefault="00DB358B" w:rsidP="00E15766">
            <w:r w:rsidRPr="00DE5E52">
              <w:rPr>
                <w:lang w:eastAsia="ja-JP"/>
              </w:rPr>
              <w:t>計（税込</w:t>
            </w:r>
            <w:r w:rsidRPr="00DE5E52">
              <w:rPr>
                <w:spacing w:val="12"/>
                <w:lang w:eastAsia="ja-JP"/>
              </w:rPr>
              <w:t>）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DB358B" w:rsidRPr="00E15766" w:rsidRDefault="00DB358B" w:rsidP="00E15766">
            <w:pPr>
              <w:ind w:leftChars="70" w:left="140" w:rightChars="91" w:right="182"/>
              <w:rPr>
                <w:lang w:eastAsia="ja-JP"/>
              </w:rPr>
            </w:pPr>
            <w:r w:rsidRPr="00CB4386">
              <w:rPr>
                <w:rFonts w:hint="eastAsia"/>
                <w:u w:val="single"/>
                <w:lang w:eastAsia="ja-JP"/>
              </w:rPr>
              <w:t xml:space="preserve">　　</w:t>
            </w:r>
            <w:r>
              <w:rPr>
                <w:rFonts w:hint="eastAsia"/>
                <w:u w:val="single"/>
                <w:lang w:eastAsia="ja-JP"/>
              </w:rPr>
              <w:t xml:space="preserve">　　</w:t>
            </w:r>
            <w:r w:rsidRPr="00CB4386">
              <w:rPr>
                <w:rFonts w:hint="eastAsia"/>
                <w:u w:val="single"/>
                <w:lang w:eastAsia="ja-JP"/>
              </w:rPr>
              <w:t xml:space="preserve">　　　　</w:t>
            </w:r>
            <w:r w:rsidRPr="00DE5E52">
              <w:t>円</w:t>
            </w:r>
          </w:p>
        </w:tc>
      </w:tr>
      <w:tr w:rsidR="00DB358B" w:rsidRPr="00DE5E52" w:rsidTr="009E4F84">
        <w:tc>
          <w:tcPr>
            <w:tcW w:w="445" w:type="dxa"/>
            <w:vMerge/>
            <w:tcBorders>
              <w:right w:val="single" w:sz="6" w:space="0" w:color="000000"/>
            </w:tcBorders>
            <w:textDirection w:val="tbRlV"/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125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9E4F84">
            <w:pPr>
              <w:ind w:leftChars="71" w:left="142"/>
              <w:rPr>
                <w:lang w:eastAsia="ja-JP"/>
              </w:rPr>
            </w:pPr>
            <w:r w:rsidRPr="00DE5E52">
              <w:rPr>
                <w:lang w:eastAsia="ja-JP"/>
              </w:rPr>
              <w:t>変形労働時間制</w:t>
            </w:r>
            <w:r>
              <w:rPr>
                <w:rFonts w:hint="eastAsia"/>
                <w:lang w:eastAsia="ja-JP"/>
              </w:rPr>
              <w:t xml:space="preserve">　</w:t>
            </w:r>
            <w:r w:rsidRPr="00DE5E52">
              <w:rPr>
                <w:lang w:eastAsia="ja-JP"/>
              </w:rPr>
              <w:t>有・無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DB358B" w:rsidRPr="00DE5E52" w:rsidRDefault="00DB358B" w:rsidP="00E15766">
            <w:pPr>
              <w:rPr>
                <w:lang w:eastAsia="ja-JP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DB358B" w:rsidRPr="00E15766" w:rsidRDefault="00DB358B" w:rsidP="00E15766">
            <w:pPr>
              <w:ind w:leftChars="70" w:left="140" w:rightChars="91" w:right="182"/>
              <w:rPr>
                <w:lang w:eastAsia="ja-JP"/>
              </w:rPr>
            </w:pPr>
          </w:p>
        </w:tc>
      </w:tr>
      <w:tr w:rsidR="00DB358B" w:rsidRPr="00DE5E52" w:rsidTr="009E4F84">
        <w:tc>
          <w:tcPr>
            <w:tcW w:w="445" w:type="dxa"/>
            <w:vMerge/>
            <w:tcBorders>
              <w:right w:val="single" w:sz="6" w:space="0" w:color="000000"/>
            </w:tcBorders>
            <w:textDirection w:val="tbRlV"/>
            <w:vAlign w:val="center"/>
          </w:tcPr>
          <w:p w:rsidR="00DB358B" w:rsidRPr="00DE5E52" w:rsidRDefault="00DB358B" w:rsidP="00E15766">
            <w:pPr>
              <w:jc w:val="center"/>
              <w:rPr>
                <w:lang w:eastAsia="ja-JP"/>
              </w:rPr>
            </w:pPr>
          </w:p>
        </w:tc>
        <w:tc>
          <w:tcPr>
            <w:tcW w:w="125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  <w:rPr>
                <w:lang w:eastAsia="ja-JP"/>
              </w:rPr>
            </w:pPr>
          </w:p>
        </w:tc>
        <w:tc>
          <w:tcPr>
            <w:tcW w:w="3260" w:type="dxa"/>
            <w:gridSpan w:val="5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Default="00DB358B" w:rsidP="009E4F84">
            <w:pPr>
              <w:ind w:leftChars="71" w:left="142"/>
            </w:pPr>
            <w:proofErr w:type="spellStart"/>
            <w:r w:rsidRPr="00DE5E52">
              <w:t>残業時間</w:t>
            </w:r>
            <w:proofErr w:type="spellEnd"/>
            <w:r>
              <w:rPr>
                <w:rFonts w:hint="eastAsia"/>
                <w:lang w:eastAsia="ja-JP"/>
              </w:rPr>
              <w:t xml:space="preserve">　</w:t>
            </w:r>
            <w:proofErr w:type="spellStart"/>
            <w:r w:rsidRPr="00DE5E52">
              <w:t>月平均</w:t>
            </w:r>
            <w:proofErr w:type="spellEnd"/>
            <w:r>
              <w:rPr>
                <w:rFonts w:hint="eastAsia"/>
                <w:lang w:eastAsia="ja-JP"/>
              </w:rPr>
              <w:t xml:space="preserve">　　　</w:t>
            </w:r>
            <w:proofErr w:type="spellStart"/>
            <w:r w:rsidRPr="00DE5E52">
              <w:t>時間</w:t>
            </w:r>
            <w:proofErr w:type="spellEnd"/>
          </w:p>
          <w:p w:rsidR="00DB358B" w:rsidRPr="00DE5E52" w:rsidRDefault="00DB358B" w:rsidP="009E4F84">
            <w:pPr>
              <w:ind w:leftChars="71" w:left="142"/>
            </w:pPr>
            <w:proofErr w:type="spellStart"/>
            <w:r w:rsidRPr="00DE5E52">
              <w:t>休憩時間</w:t>
            </w:r>
            <w:proofErr w:type="spellEnd"/>
            <w:r>
              <w:rPr>
                <w:rFonts w:hint="eastAsia"/>
                <w:lang w:eastAsia="ja-JP"/>
              </w:rPr>
              <w:t xml:space="preserve">　　　　</w:t>
            </w:r>
            <w:r w:rsidRPr="00DE5E52">
              <w:t>分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  <w:proofErr w:type="spellStart"/>
            <w:r w:rsidRPr="00DE5E52">
              <w:t>通勤手当</w:t>
            </w:r>
            <w:proofErr w:type="spellEnd"/>
          </w:p>
        </w:tc>
        <w:tc>
          <w:tcPr>
            <w:tcW w:w="340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58B" w:rsidRPr="00DE5E52" w:rsidRDefault="00DB358B" w:rsidP="00E15766">
            <w:pPr>
              <w:rPr>
                <w:lang w:eastAsia="ja-JP"/>
              </w:rPr>
            </w:pPr>
            <w:r w:rsidRPr="00DE5E52">
              <w:rPr>
                <w:lang w:eastAsia="ja-JP"/>
              </w:rPr>
              <w:t>全額・定額（</w:t>
            </w:r>
            <w:r>
              <w:rPr>
                <w:rFonts w:hint="eastAsia"/>
                <w:lang w:eastAsia="ja-JP"/>
              </w:rPr>
              <w:t xml:space="preserve">　　　</w:t>
            </w:r>
            <w:r w:rsidRPr="00DE5E52">
              <w:rPr>
                <w:lang w:eastAsia="ja-JP"/>
              </w:rPr>
              <w:t>円まで）・無</w:t>
            </w:r>
          </w:p>
        </w:tc>
      </w:tr>
      <w:tr w:rsidR="00DB358B" w:rsidRPr="00DE5E52" w:rsidTr="001E507F">
        <w:tc>
          <w:tcPr>
            <w:tcW w:w="445" w:type="dxa"/>
            <w:vMerge/>
            <w:tcBorders>
              <w:right w:val="single" w:sz="6" w:space="0" w:color="000000"/>
            </w:tcBorders>
            <w:textDirection w:val="tbRlV"/>
            <w:vAlign w:val="center"/>
          </w:tcPr>
          <w:p w:rsidR="00DB358B" w:rsidRPr="00DE5E52" w:rsidRDefault="00DB358B" w:rsidP="00E15766">
            <w:pPr>
              <w:jc w:val="center"/>
              <w:rPr>
                <w:lang w:eastAsia="ja-JP"/>
              </w:rPr>
            </w:pPr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003DA3" w:rsidRDefault="00DB358B" w:rsidP="00003DA3">
            <w:pPr>
              <w:ind w:leftChars="61" w:left="122" w:rightChars="38" w:right="76"/>
              <w:jc w:val="distribute"/>
              <w:rPr>
                <w:w w:val="101"/>
              </w:rPr>
            </w:pPr>
            <w:proofErr w:type="spellStart"/>
            <w:r w:rsidRPr="00003DA3">
              <w:rPr>
                <w:w w:val="101"/>
              </w:rPr>
              <w:t>定年制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  <w:r w:rsidRPr="00DE5E52">
              <w:t>有（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t>歳）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t>無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  <w:proofErr w:type="spellStart"/>
            <w:r w:rsidRPr="00DE5E52">
              <w:rPr>
                <w:spacing w:val="5"/>
              </w:rPr>
              <w:t>賞与</w:t>
            </w:r>
            <w:r w:rsidRPr="00DE5E52">
              <w:t>（前年実績</w:t>
            </w:r>
            <w:proofErr w:type="spellEnd"/>
            <w:r w:rsidRPr="00DE5E52">
              <w:t>）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B358B" w:rsidRPr="00DE5E52" w:rsidRDefault="00DB358B" w:rsidP="00003DA3">
            <w:pPr>
              <w:ind w:leftChars="60" w:left="120"/>
              <w:rPr>
                <w:lang w:eastAsia="ja-JP"/>
              </w:rPr>
            </w:pPr>
            <w:r w:rsidRPr="00DE5E52">
              <w:rPr>
                <w:lang w:eastAsia="ja-JP"/>
              </w:rPr>
              <w:t>年</w:t>
            </w:r>
            <w:r>
              <w:rPr>
                <w:rFonts w:hint="eastAsia"/>
                <w:lang w:eastAsia="ja-JP"/>
              </w:rPr>
              <w:t xml:space="preserve">　</w:t>
            </w:r>
            <w:r w:rsidR="00003DA3">
              <w:rPr>
                <w:rFonts w:hint="eastAsia"/>
                <w:lang w:eastAsia="ja-JP"/>
              </w:rPr>
              <w:t xml:space="preserve">　</w:t>
            </w:r>
            <w:r w:rsidRPr="00DE5E52">
              <w:rPr>
                <w:lang w:eastAsia="ja-JP"/>
              </w:rPr>
              <w:t>回</w:t>
            </w:r>
            <w:r w:rsidR="00003DA3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 xml:space="preserve">　　　</w:t>
            </w:r>
            <w:r w:rsidRPr="00DE5E52">
              <w:rPr>
                <w:lang w:eastAsia="ja-JP"/>
              </w:rPr>
              <w:t>ヵ月分</w:t>
            </w:r>
          </w:p>
        </w:tc>
      </w:tr>
      <w:tr w:rsidR="00DB358B" w:rsidRPr="00DE5E52" w:rsidTr="001E507F">
        <w:tc>
          <w:tcPr>
            <w:tcW w:w="445" w:type="dxa"/>
            <w:vMerge/>
            <w:tcBorders>
              <w:right w:val="single" w:sz="6" w:space="0" w:color="000000"/>
            </w:tcBorders>
            <w:textDirection w:val="tbRlV"/>
            <w:vAlign w:val="center"/>
          </w:tcPr>
          <w:p w:rsidR="00DB358B" w:rsidRPr="00DE5E52" w:rsidRDefault="00DB358B" w:rsidP="00E15766">
            <w:pPr>
              <w:jc w:val="center"/>
              <w:rPr>
                <w:lang w:eastAsia="ja-JP"/>
              </w:rPr>
            </w:pPr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003DA3" w:rsidRDefault="00DB358B" w:rsidP="00003DA3">
            <w:pPr>
              <w:ind w:leftChars="61" w:left="122" w:rightChars="38" w:right="76"/>
              <w:jc w:val="distribute"/>
              <w:rPr>
                <w:w w:val="101"/>
              </w:rPr>
            </w:pPr>
            <w:proofErr w:type="spellStart"/>
            <w:r w:rsidRPr="00003DA3">
              <w:rPr>
                <w:w w:val="101"/>
              </w:rPr>
              <w:t>退職金制度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  <w:r w:rsidRPr="00DE5E52">
              <w:t>有</w:t>
            </w:r>
            <w:r>
              <w:rPr>
                <w:rFonts w:hint="eastAsia"/>
                <w:lang w:eastAsia="ja-JP"/>
              </w:rPr>
              <w:t xml:space="preserve">　　　　　　　</w:t>
            </w:r>
            <w:r w:rsidRPr="00DE5E52">
              <w:t>無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  <w:proofErr w:type="spellStart"/>
            <w:r w:rsidRPr="00DE5E52">
              <w:rPr>
                <w:spacing w:val="5"/>
              </w:rPr>
              <w:t>昇給</w:t>
            </w:r>
            <w:r w:rsidRPr="00DE5E52">
              <w:t>（前年実績</w:t>
            </w:r>
            <w:proofErr w:type="spellEnd"/>
            <w:r w:rsidRPr="00DE5E52">
              <w:t>）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B358B" w:rsidRPr="00DE5E52" w:rsidRDefault="00DB358B" w:rsidP="00003DA3">
            <w:pPr>
              <w:ind w:leftChars="60" w:left="120"/>
            </w:pPr>
            <w:r w:rsidRPr="00DE5E52">
              <w:t>年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t>回</w:t>
            </w:r>
            <w:r w:rsidR="00003DA3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　　　</w:t>
            </w:r>
            <w:r w:rsidRPr="00DE5E52">
              <w:t>円（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t>％）</w:t>
            </w:r>
          </w:p>
        </w:tc>
      </w:tr>
      <w:tr w:rsidR="00DB358B" w:rsidRPr="00DE5E52" w:rsidTr="001E507F">
        <w:tc>
          <w:tcPr>
            <w:tcW w:w="445" w:type="dxa"/>
            <w:vMerge/>
            <w:tcBorders>
              <w:right w:val="single" w:sz="6" w:space="0" w:color="000000"/>
            </w:tcBorders>
            <w:textDirection w:val="tbRlV"/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125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358B" w:rsidRPr="00003DA3" w:rsidRDefault="00DB358B" w:rsidP="00003DA3">
            <w:pPr>
              <w:ind w:leftChars="61" w:left="122" w:rightChars="38" w:right="76"/>
              <w:jc w:val="distribute"/>
              <w:rPr>
                <w:w w:val="101"/>
              </w:rPr>
            </w:pPr>
            <w:proofErr w:type="spellStart"/>
            <w:r w:rsidRPr="00DE5E52">
              <w:rPr>
                <w:w w:val="101"/>
              </w:rPr>
              <w:t>休日</w:t>
            </w:r>
            <w:proofErr w:type="spellEnd"/>
          </w:p>
        </w:tc>
        <w:tc>
          <w:tcPr>
            <w:tcW w:w="32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DB358B">
            <w:pPr>
              <w:ind w:left="200" w:hangingChars="100" w:hanging="200"/>
              <w:jc w:val="center"/>
              <w:rPr>
                <w:lang w:eastAsia="ja-JP"/>
              </w:rPr>
            </w:pPr>
            <w:r w:rsidRPr="00DE5E52">
              <w:rPr>
                <w:lang w:eastAsia="ja-JP"/>
              </w:rPr>
              <w:t>日曜</w:t>
            </w:r>
            <w:r>
              <w:rPr>
                <w:rFonts w:hint="eastAsia"/>
                <w:lang w:eastAsia="ja-JP"/>
              </w:rPr>
              <w:t xml:space="preserve">　</w:t>
            </w:r>
            <w:r w:rsidRPr="00DE5E52">
              <w:rPr>
                <w:lang w:eastAsia="ja-JP"/>
              </w:rPr>
              <w:t>土曜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rPr>
                <w:lang w:eastAsia="ja-JP"/>
              </w:rPr>
              <w:t>祝日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rPr>
                <w:lang w:eastAsia="ja-JP"/>
              </w:rPr>
              <w:t>曜日</w:t>
            </w:r>
          </w:p>
          <w:p w:rsidR="00DB358B" w:rsidRPr="00DB358B" w:rsidRDefault="00DB358B" w:rsidP="00DB358B">
            <w:pPr>
              <w:jc w:val="center"/>
              <w:rPr>
                <w:sz w:val="16"/>
                <w:lang w:eastAsia="ja-JP"/>
              </w:rPr>
            </w:pPr>
            <w:r w:rsidRPr="00DB358B">
              <w:rPr>
                <w:sz w:val="16"/>
                <w:lang w:eastAsia="ja-JP"/>
              </w:rPr>
              <w:t>週休２日制</w:t>
            </w:r>
            <w:r w:rsidRPr="00DB358B">
              <w:rPr>
                <w:rFonts w:hint="eastAsia"/>
                <w:sz w:val="16"/>
                <w:lang w:eastAsia="ja-JP"/>
              </w:rPr>
              <w:t xml:space="preserve">　</w:t>
            </w:r>
            <w:r w:rsidRPr="00DB358B">
              <w:rPr>
                <w:sz w:val="16"/>
                <w:lang w:eastAsia="ja-JP"/>
              </w:rPr>
              <w:t>有＜完全・その他（</w:t>
            </w:r>
            <w:r w:rsidRPr="00DB358B">
              <w:rPr>
                <w:rFonts w:hint="eastAsia"/>
                <w:sz w:val="16"/>
                <w:lang w:eastAsia="ja-JP"/>
              </w:rPr>
              <w:t xml:space="preserve">　　</w:t>
            </w:r>
            <w:r w:rsidRPr="00DB358B">
              <w:rPr>
                <w:sz w:val="16"/>
                <w:lang w:eastAsia="ja-JP"/>
              </w:rPr>
              <w:t>)＞</w:t>
            </w:r>
          </w:p>
          <w:p w:rsidR="00DB358B" w:rsidRPr="00E15766" w:rsidRDefault="00DB358B" w:rsidP="00DB358B">
            <w:pPr>
              <w:jc w:val="center"/>
              <w:rPr>
                <w:lang w:eastAsia="ja-JP"/>
              </w:rPr>
            </w:pPr>
          </w:p>
          <w:p w:rsidR="00DB358B" w:rsidRPr="00DE5E52" w:rsidRDefault="00DB358B" w:rsidP="00DB358B">
            <w:pPr>
              <w:jc w:val="center"/>
            </w:pPr>
            <w:proofErr w:type="spellStart"/>
            <w:r w:rsidRPr="00DE5E52">
              <w:t>年間休日数</w:t>
            </w:r>
            <w:proofErr w:type="spellEnd"/>
            <w:r>
              <w:rPr>
                <w:rFonts w:hint="eastAsia"/>
                <w:lang w:eastAsia="ja-JP"/>
              </w:rPr>
              <w:t xml:space="preserve">　　　</w:t>
            </w:r>
            <w:r w:rsidRPr="00DE5E52">
              <w:t>日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  <w:proofErr w:type="spellStart"/>
            <w:r w:rsidRPr="00DE5E52">
              <w:t>雇用期間の定め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B358B" w:rsidRPr="00DE5E52" w:rsidRDefault="00DB358B" w:rsidP="00003DA3">
            <w:pPr>
              <w:ind w:leftChars="60" w:left="120"/>
              <w:rPr>
                <w:lang w:eastAsia="ja-JP"/>
              </w:rPr>
            </w:pPr>
            <w:r w:rsidRPr="00DE5E52">
              <w:rPr>
                <w:lang w:eastAsia="ja-JP"/>
              </w:rPr>
              <w:t>無・有（</w:t>
            </w:r>
            <w:r w:rsidR="00003DA3">
              <w:rPr>
                <w:rFonts w:hint="eastAsia"/>
                <w:lang w:eastAsia="ja-JP"/>
              </w:rPr>
              <w:t xml:space="preserve">　　　　　　</w:t>
            </w:r>
            <w:r w:rsidRPr="00DE5E52">
              <w:rPr>
                <w:lang w:eastAsia="ja-JP"/>
              </w:rPr>
              <w:t>）</w:t>
            </w:r>
          </w:p>
        </w:tc>
      </w:tr>
      <w:tr w:rsidR="00DB358B" w:rsidRPr="00DE5E52" w:rsidTr="001E507F">
        <w:tc>
          <w:tcPr>
            <w:tcW w:w="445" w:type="dxa"/>
            <w:vMerge/>
            <w:tcBorders>
              <w:right w:val="single" w:sz="6" w:space="0" w:color="000000"/>
            </w:tcBorders>
            <w:textDirection w:val="tbRlV"/>
            <w:vAlign w:val="center"/>
          </w:tcPr>
          <w:p w:rsidR="00DB358B" w:rsidRPr="00DE5E52" w:rsidRDefault="00DB358B" w:rsidP="00E15766">
            <w:pPr>
              <w:jc w:val="center"/>
              <w:rPr>
                <w:lang w:eastAsia="ja-JP"/>
              </w:rPr>
            </w:pPr>
          </w:p>
        </w:tc>
        <w:tc>
          <w:tcPr>
            <w:tcW w:w="125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358B" w:rsidRPr="00003DA3" w:rsidRDefault="00DB358B" w:rsidP="00003DA3">
            <w:pPr>
              <w:ind w:leftChars="61" w:left="122" w:rightChars="38" w:right="76"/>
              <w:jc w:val="distribute"/>
              <w:rPr>
                <w:w w:val="101"/>
                <w:lang w:eastAsia="ja-JP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rPr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  <w:proofErr w:type="spellStart"/>
            <w:r w:rsidRPr="00DE5E52">
              <w:t>試用期間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B358B" w:rsidRPr="00DE5E52" w:rsidRDefault="00DB358B" w:rsidP="00003DA3">
            <w:pPr>
              <w:ind w:leftChars="60" w:left="120"/>
              <w:rPr>
                <w:lang w:eastAsia="ja-JP"/>
              </w:rPr>
            </w:pPr>
            <w:r w:rsidRPr="00DE5E52">
              <w:rPr>
                <w:lang w:eastAsia="ja-JP"/>
              </w:rPr>
              <w:t>無・有（</w:t>
            </w:r>
            <w:r w:rsidR="00003DA3">
              <w:rPr>
                <w:rFonts w:hint="eastAsia"/>
                <w:lang w:eastAsia="ja-JP"/>
              </w:rPr>
              <w:t xml:space="preserve">　　　　</w:t>
            </w:r>
            <w:r w:rsidRPr="00DE5E52">
              <w:rPr>
                <w:lang w:eastAsia="ja-JP"/>
              </w:rPr>
              <w:t>月間）</w:t>
            </w:r>
          </w:p>
        </w:tc>
      </w:tr>
      <w:tr w:rsidR="00DB358B" w:rsidRPr="00DE5E52" w:rsidTr="001E507F">
        <w:tc>
          <w:tcPr>
            <w:tcW w:w="445" w:type="dxa"/>
            <w:vMerge/>
            <w:tcBorders>
              <w:right w:val="single" w:sz="6" w:space="0" w:color="000000"/>
            </w:tcBorders>
            <w:textDirection w:val="tbRlV"/>
            <w:vAlign w:val="center"/>
          </w:tcPr>
          <w:p w:rsidR="00DB358B" w:rsidRPr="00DE5E52" w:rsidRDefault="00DB358B" w:rsidP="00E15766">
            <w:pPr>
              <w:jc w:val="center"/>
              <w:rPr>
                <w:lang w:eastAsia="ja-JP"/>
              </w:rPr>
            </w:pPr>
          </w:p>
        </w:tc>
        <w:tc>
          <w:tcPr>
            <w:tcW w:w="125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58B" w:rsidRPr="00003DA3" w:rsidRDefault="00DB358B" w:rsidP="00003DA3">
            <w:pPr>
              <w:ind w:leftChars="61" w:left="122" w:rightChars="38" w:right="76"/>
              <w:jc w:val="distribute"/>
              <w:rPr>
                <w:w w:val="101"/>
                <w:lang w:eastAsia="ja-JP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rPr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  <w:proofErr w:type="spellStart"/>
            <w:r w:rsidRPr="00DE5E52">
              <w:t>加入保険等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B358B" w:rsidRDefault="00DB358B" w:rsidP="00E15766">
            <w:pPr>
              <w:jc w:val="center"/>
              <w:rPr>
                <w:lang w:eastAsia="ja-JP"/>
              </w:rPr>
            </w:pPr>
            <w:r w:rsidRPr="00DE5E52">
              <w:rPr>
                <w:lang w:eastAsia="ja-JP"/>
              </w:rPr>
              <w:t>雇用</w:t>
            </w:r>
            <w:r>
              <w:rPr>
                <w:rFonts w:hint="eastAsia"/>
                <w:lang w:eastAsia="ja-JP"/>
              </w:rPr>
              <w:t xml:space="preserve">　</w:t>
            </w:r>
            <w:r w:rsidRPr="00DE5E52">
              <w:rPr>
                <w:lang w:eastAsia="ja-JP"/>
              </w:rPr>
              <w:t>労災</w:t>
            </w:r>
            <w:r>
              <w:rPr>
                <w:rFonts w:hint="eastAsia"/>
                <w:lang w:eastAsia="ja-JP"/>
              </w:rPr>
              <w:t xml:space="preserve">　</w:t>
            </w:r>
            <w:r w:rsidRPr="00DE5E52">
              <w:rPr>
                <w:lang w:eastAsia="ja-JP"/>
              </w:rPr>
              <w:t>健康</w:t>
            </w:r>
            <w:r>
              <w:rPr>
                <w:rFonts w:hint="eastAsia"/>
                <w:lang w:eastAsia="ja-JP"/>
              </w:rPr>
              <w:t xml:space="preserve">　</w:t>
            </w:r>
            <w:r w:rsidRPr="00DE5E52">
              <w:rPr>
                <w:lang w:eastAsia="ja-JP"/>
              </w:rPr>
              <w:t>厚生</w:t>
            </w:r>
            <w:r>
              <w:rPr>
                <w:rFonts w:hint="eastAsia"/>
                <w:lang w:eastAsia="ja-JP"/>
              </w:rPr>
              <w:t xml:space="preserve">　</w:t>
            </w:r>
            <w:r w:rsidRPr="00DE5E52">
              <w:rPr>
                <w:lang w:eastAsia="ja-JP"/>
              </w:rPr>
              <w:t>財形</w:t>
            </w:r>
          </w:p>
          <w:p w:rsidR="00DB358B" w:rsidRPr="00DE5E52" w:rsidRDefault="00DB358B" w:rsidP="00E15766">
            <w:pPr>
              <w:jc w:val="center"/>
              <w:rPr>
                <w:lang w:eastAsia="ja-JP"/>
              </w:rPr>
            </w:pPr>
            <w:r w:rsidRPr="00DE5E52">
              <w:rPr>
                <w:lang w:eastAsia="ja-JP"/>
              </w:rPr>
              <w:t>その他（</w:t>
            </w:r>
            <w:r>
              <w:rPr>
                <w:rFonts w:hint="eastAsia"/>
                <w:lang w:eastAsia="ja-JP"/>
              </w:rPr>
              <w:t xml:space="preserve">　　　　　　　　　</w:t>
            </w:r>
            <w:r w:rsidRPr="00DE5E52">
              <w:rPr>
                <w:lang w:eastAsia="ja-JP"/>
              </w:rPr>
              <w:t>）</w:t>
            </w:r>
          </w:p>
        </w:tc>
      </w:tr>
      <w:tr w:rsidR="00DB358B" w:rsidRPr="00DE5E52" w:rsidTr="001E507F">
        <w:tc>
          <w:tcPr>
            <w:tcW w:w="445" w:type="dxa"/>
            <w:vMerge/>
            <w:tcBorders>
              <w:right w:val="single" w:sz="6" w:space="0" w:color="000000"/>
            </w:tcBorders>
            <w:textDirection w:val="tbRlV"/>
            <w:vAlign w:val="center"/>
          </w:tcPr>
          <w:p w:rsidR="00DB358B" w:rsidRPr="00DE5E52" w:rsidRDefault="00DB358B" w:rsidP="00E15766">
            <w:pPr>
              <w:jc w:val="center"/>
              <w:rPr>
                <w:lang w:eastAsia="ja-JP"/>
              </w:rPr>
            </w:pPr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003DA3" w:rsidRDefault="00DB358B" w:rsidP="00003DA3">
            <w:pPr>
              <w:ind w:leftChars="61" w:left="122" w:rightChars="38" w:right="76"/>
              <w:jc w:val="distribute"/>
              <w:rPr>
                <w:w w:val="101"/>
              </w:rPr>
            </w:pPr>
            <w:proofErr w:type="spellStart"/>
            <w:r w:rsidRPr="00003DA3">
              <w:rPr>
                <w:w w:val="101"/>
              </w:rPr>
              <w:t>職種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Default="00DB358B" w:rsidP="00E15766">
            <w:pPr>
              <w:jc w:val="center"/>
            </w:pPr>
            <w:proofErr w:type="spellStart"/>
            <w:r w:rsidRPr="00DE5E52">
              <w:t>入居可能</w:t>
            </w:r>
            <w:proofErr w:type="spellEnd"/>
          </w:p>
          <w:p w:rsidR="00DB358B" w:rsidRDefault="00DB358B" w:rsidP="00E15766">
            <w:pPr>
              <w:jc w:val="center"/>
            </w:pPr>
            <w:proofErr w:type="spellStart"/>
            <w:r w:rsidRPr="00DE5E52">
              <w:t>住宅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  <w:rPr>
                <w:lang w:eastAsia="ja-JP"/>
              </w:rPr>
            </w:pPr>
            <w:r w:rsidRPr="00DE5E52">
              <w:rPr>
                <w:lang w:eastAsia="ja-JP"/>
              </w:rPr>
              <w:t>有・無</w:t>
            </w:r>
          </w:p>
          <w:p w:rsidR="00DB358B" w:rsidRPr="00DE5E52" w:rsidRDefault="00DB358B" w:rsidP="00E15766">
            <w:pPr>
              <w:jc w:val="center"/>
              <w:rPr>
                <w:lang w:eastAsia="ja-JP"/>
              </w:rPr>
            </w:pPr>
            <w:r w:rsidRPr="00DE5E52">
              <w:rPr>
                <w:lang w:eastAsia="ja-JP"/>
              </w:rPr>
              <w:t>単身用・世帯用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1E507F">
            <w:pPr>
              <w:jc w:val="center"/>
            </w:pPr>
            <w:r w:rsidRPr="00DE5E52">
              <w:t>労働組合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B358B" w:rsidRPr="00DE5E52" w:rsidRDefault="00DB358B" w:rsidP="00003DA3">
            <w:pPr>
              <w:jc w:val="center"/>
            </w:pPr>
            <w:r w:rsidRPr="00DE5E52">
              <w:t>有・無</w:t>
            </w:r>
          </w:p>
        </w:tc>
      </w:tr>
      <w:tr w:rsidR="00DB358B" w:rsidRPr="00DE5E52" w:rsidTr="001E507F">
        <w:tc>
          <w:tcPr>
            <w:tcW w:w="445" w:type="dxa"/>
            <w:vMerge/>
            <w:tcBorders>
              <w:right w:val="single" w:sz="6" w:space="0" w:color="000000"/>
            </w:tcBorders>
            <w:textDirection w:val="tbRlV"/>
            <w:vAlign w:val="center"/>
          </w:tcPr>
          <w:p w:rsidR="00DB358B" w:rsidRPr="00DE5E52" w:rsidRDefault="00DB358B" w:rsidP="00E15766">
            <w:pPr>
              <w:jc w:val="center"/>
            </w:pPr>
          </w:p>
        </w:tc>
        <w:tc>
          <w:tcPr>
            <w:tcW w:w="125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003DA3" w:rsidRDefault="00DB358B" w:rsidP="00003DA3">
            <w:pPr>
              <w:ind w:leftChars="61" w:left="122" w:rightChars="38" w:right="76"/>
              <w:jc w:val="distribute"/>
              <w:rPr>
                <w:w w:val="101"/>
              </w:rPr>
            </w:pPr>
            <w:proofErr w:type="spellStart"/>
            <w:r w:rsidRPr="00003DA3">
              <w:rPr>
                <w:w w:val="101"/>
              </w:rPr>
              <w:t>職務内容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/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>
            <w:pPr>
              <w:jc w:val="center"/>
            </w:pPr>
            <w:proofErr w:type="spellStart"/>
            <w:r w:rsidRPr="00DE5E52">
              <w:t>勤務予定地</w:t>
            </w:r>
            <w:proofErr w:type="spellEnd"/>
          </w:p>
        </w:tc>
        <w:tc>
          <w:tcPr>
            <w:tcW w:w="396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B358B" w:rsidRPr="00DE5E52" w:rsidRDefault="00DB358B" w:rsidP="00E15766"/>
          <w:p w:rsidR="00DB358B" w:rsidRPr="00DE5E52" w:rsidRDefault="00DB358B" w:rsidP="00E15766">
            <w:r w:rsidRPr="00DE5E52">
              <w:t>（</w:t>
            </w:r>
            <w:r>
              <w:rPr>
                <w:rFonts w:hint="eastAsia"/>
                <w:lang w:eastAsia="ja-JP"/>
              </w:rPr>
              <w:t xml:space="preserve">　　　　　　　</w:t>
            </w:r>
            <w:r w:rsidRPr="00DE5E52">
              <w:t>）</w:t>
            </w:r>
            <w:proofErr w:type="spellStart"/>
            <w:r w:rsidRPr="00DE5E52">
              <w:t>下車徒歩</w:t>
            </w:r>
            <w:proofErr w:type="spellEnd"/>
            <w:r w:rsidRPr="00DE5E52">
              <w:t>（</w:t>
            </w:r>
            <w:r>
              <w:rPr>
                <w:rFonts w:hint="eastAsia"/>
                <w:lang w:eastAsia="ja-JP"/>
              </w:rPr>
              <w:t xml:space="preserve">　　　</w:t>
            </w:r>
            <w:r w:rsidRPr="00DE5E52">
              <w:t>）分</w:t>
            </w:r>
          </w:p>
        </w:tc>
      </w:tr>
      <w:tr w:rsidR="00DB358B" w:rsidRPr="00DE5E52" w:rsidTr="001E507F">
        <w:tc>
          <w:tcPr>
            <w:tcW w:w="445" w:type="dxa"/>
            <w:vMerge/>
            <w:tcBorders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DB358B" w:rsidRPr="00DE5E52" w:rsidRDefault="00DB358B" w:rsidP="00E15766"/>
        </w:tc>
        <w:tc>
          <w:tcPr>
            <w:tcW w:w="125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/>
        </w:tc>
        <w:tc>
          <w:tcPr>
            <w:tcW w:w="3260" w:type="dxa"/>
            <w:gridSpan w:val="5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/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58B" w:rsidRPr="00DE5E52" w:rsidRDefault="00DB358B" w:rsidP="00E15766"/>
        </w:tc>
        <w:tc>
          <w:tcPr>
            <w:tcW w:w="3969" w:type="dxa"/>
            <w:gridSpan w:val="6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B358B" w:rsidRPr="00DE5E52" w:rsidRDefault="00DB358B" w:rsidP="00E15766"/>
        </w:tc>
      </w:tr>
      <w:tr w:rsidR="00E15766" w:rsidRPr="00DE5E52" w:rsidTr="001E507F">
        <w:tc>
          <w:tcPr>
            <w:tcW w:w="4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E15766" w:rsidRPr="00DE5E52" w:rsidRDefault="00E15766" w:rsidP="00E15766">
            <w:pPr>
              <w:jc w:val="center"/>
            </w:pPr>
            <w:proofErr w:type="spellStart"/>
            <w:r w:rsidRPr="00DE5E52">
              <w:t>応募・選考要領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66" w:rsidRPr="00DE5E52" w:rsidRDefault="00E15766" w:rsidP="00E15766">
            <w:pPr>
              <w:jc w:val="center"/>
            </w:pPr>
            <w:proofErr w:type="spellStart"/>
            <w:r w:rsidRPr="00DE5E52">
              <w:t>説明会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66" w:rsidRPr="00DE5E52" w:rsidRDefault="00E15766" w:rsidP="00DB358B">
            <w:pPr>
              <w:jc w:val="center"/>
            </w:pPr>
            <w:proofErr w:type="spellStart"/>
            <w:r w:rsidRPr="00DE5E52">
              <w:t>日時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  <w:vAlign w:val="center"/>
          </w:tcPr>
          <w:p w:rsidR="00E15766" w:rsidRPr="00003DA3" w:rsidRDefault="00E15766" w:rsidP="00003DA3">
            <w:pPr>
              <w:jc w:val="center"/>
              <w:rPr>
                <w:sz w:val="16"/>
              </w:rPr>
            </w:pPr>
            <w:r w:rsidRPr="00003DA3">
              <w:rPr>
                <w:sz w:val="16"/>
              </w:rPr>
              <w:t>別途通知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66" w:rsidRPr="00DE5E52" w:rsidRDefault="003A51A9" w:rsidP="003A51A9">
            <w:r>
              <w:rPr>
                <w:rFonts w:hint="eastAsia"/>
                <w:lang w:eastAsia="ja-JP"/>
              </w:rPr>
              <w:t xml:space="preserve">　　　</w:t>
            </w:r>
            <w:r w:rsidR="00E15766" w:rsidRPr="00DE5E52">
              <w:t>月</w:t>
            </w:r>
            <w:r>
              <w:rPr>
                <w:rFonts w:hint="eastAsia"/>
                <w:lang w:eastAsia="ja-JP"/>
              </w:rPr>
              <w:t xml:space="preserve">　　</w:t>
            </w:r>
            <w:r w:rsidR="00E15766" w:rsidRPr="00DE5E52">
              <w:t>日</w:t>
            </w:r>
            <w:r>
              <w:rPr>
                <w:rFonts w:hint="eastAsia"/>
                <w:lang w:eastAsia="ja-JP"/>
              </w:rPr>
              <w:t xml:space="preserve">　　　</w:t>
            </w:r>
            <w:r w:rsidR="00E15766" w:rsidRPr="00DE5E52">
              <w:t>時</w:t>
            </w:r>
            <w:r>
              <w:rPr>
                <w:rFonts w:hint="eastAsia"/>
                <w:lang w:eastAsia="ja-JP"/>
              </w:rPr>
              <w:t xml:space="preserve">　　</w:t>
            </w:r>
            <w:r w:rsidR="00E15766" w:rsidRPr="00DE5E52">
              <w:t>分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66" w:rsidRPr="00DE5E52" w:rsidRDefault="00E15766" w:rsidP="00DB358B">
            <w:pPr>
              <w:jc w:val="center"/>
            </w:pPr>
            <w:r w:rsidRPr="00DE5E52">
              <w:t>選考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  <w:vAlign w:val="center"/>
          </w:tcPr>
          <w:p w:rsidR="003A51A9" w:rsidRPr="00003DA3" w:rsidRDefault="00E15766" w:rsidP="00003DA3">
            <w:pPr>
              <w:jc w:val="center"/>
              <w:rPr>
                <w:sz w:val="16"/>
              </w:rPr>
            </w:pPr>
            <w:r w:rsidRPr="00003DA3">
              <w:rPr>
                <w:sz w:val="16"/>
              </w:rPr>
              <w:t>別途</w:t>
            </w:r>
          </w:p>
          <w:p w:rsidR="00E15766" w:rsidRPr="00003DA3" w:rsidRDefault="00E15766" w:rsidP="00003DA3">
            <w:pPr>
              <w:jc w:val="center"/>
              <w:rPr>
                <w:sz w:val="16"/>
              </w:rPr>
            </w:pPr>
            <w:r w:rsidRPr="00003DA3">
              <w:rPr>
                <w:sz w:val="16"/>
              </w:rPr>
              <w:t>通知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000000"/>
              <w:left w:val="dashed" w:sz="4" w:space="0" w:color="000000"/>
              <w:bottom w:val="single" w:sz="6" w:space="0" w:color="000000"/>
            </w:tcBorders>
            <w:vAlign w:val="center"/>
          </w:tcPr>
          <w:p w:rsidR="00E15766" w:rsidRPr="00DE5E52" w:rsidRDefault="003A51A9" w:rsidP="00E15766">
            <w:r>
              <w:rPr>
                <w:rFonts w:hint="eastAsia"/>
                <w:lang w:eastAsia="ja-JP"/>
              </w:rPr>
              <w:t xml:space="preserve">　　</w:t>
            </w:r>
            <w:r w:rsidR="00E15766" w:rsidRPr="00DE5E52">
              <w:t>月</w:t>
            </w:r>
            <w:r>
              <w:rPr>
                <w:rFonts w:hint="eastAsia"/>
                <w:lang w:eastAsia="ja-JP"/>
              </w:rPr>
              <w:t xml:space="preserve">　　</w:t>
            </w:r>
            <w:r w:rsidR="00E15766" w:rsidRPr="00DE5E52">
              <w:t>日</w:t>
            </w:r>
            <w:r>
              <w:rPr>
                <w:rFonts w:hint="eastAsia"/>
                <w:lang w:eastAsia="ja-JP"/>
              </w:rPr>
              <w:t xml:space="preserve">　　</w:t>
            </w:r>
            <w:r w:rsidR="00E15766" w:rsidRPr="00DE5E52">
              <w:t>時</w:t>
            </w:r>
            <w:r>
              <w:rPr>
                <w:rFonts w:hint="eastAsia"/>
                <w:lang w:eastAsia="ja-JP"/>
              </w:rPr>
              <w:t xml:space="preserve">　　</w:t>
            </w:r>
            <w:r w:rsidR="00E15766" w:rsidRPr="00DE5E52">
              <w:t>分</w:t>
            </w:r>
          </w:p>
        </w:tc>
      </w:tr>
      <w:tr w:rsidR="003A51A9" w:rsidRPr="00DE5E52" w:rsidTr="001E507F">
        <w:tc>
          <w:tcPr>
            <w:tcW w:w="4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3A51A9" w:rsidRPr="00DE5E52" w:rsidRDefault="003A51A9" w:rsidP="003A51A9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3A51A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DB358B">
            <w:pPr>
              <w:jc w:val="center"/>
            </w:pPr>
            <w:proofErr w:type="spellStart"/>
            <w:r w:rsidRPr="00DE5E52">
              <w:t>場所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  <w:vAlign w:val="center"/>
          </w:tcPr>
          <w:p w:rsidR="003A51A9" w:rsidRPr="00003DA3" w:rsidRDefault="003A51A9" w:rsidP="00003DA3">
            <w:pPr>
              <w:jc w:val="center"/>
              <w:rPr>
                <w:sz w:val="16"/>
              </w:rPr>
            </w:pPr>
            <w:r w:rsidRPr="00003DA3">
              <w:rPr>
                <w:sz w:val="16"/>
              </w:rPr>
              <w:t>別途通知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3A51A9">
            <w:r>
              <w:rPr>
                <w:rFonts w:hint="eastAsia"/>
                <w:lang w:eastAsia="ja-JP"/>
              </w:rPr>
              <w:t xml:space="preserve">　　　</w:t>
            </w:r>
            <w:r w:rsidRPr="00DE5E52">
              <w:t>月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t>日</w:t>
            </w:r>
            <w:r>
              <w:rPr>
                <w:rFonts w:hint="eastAsia"/>
                <w:lang w:eastAsia="ja-JP"/>
              </w:rPr>
              <w:t xml:space="preserve">　　　</w:t>
            </w:r>
            <w:r w:rsidRPr="00DE5E52">
              <w:t>時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t>分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DB358B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  <w:vAlign w:val="center"/>
          </w:tcPr>
          <w:p w:rsidR="003A51A9" w:rsidRPr="00003DA3" w:rsidRDefault="003A51A9" w:rsidP="00003DA3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dashed" w:sz="4" w:space="0" w:color="000000"/>
              <w:bottom w:val="single" w:sz="6" w:space="0" w:color="000000"/>
            </w:tcBorders>
            <w:vAlign w:val="center"/>
          </w:tcPr>
          <w:p w:rsidR="003A51A9" w:rsidRPr="00DE5E52" w:rsidRDefault="003A51A9" w:rsidP="003A51A9"/>
        </w:tc>
      </w:tr>
      <w:tr w:rsidR="003A51A9" w:rsidRPr="00DE5E52" w:rsidTr="001E507F">
        <w:tc>
          <w:tcPr>
            <w:tcW w:w="4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3A51A9" w:rsidRPr="00DE5E52" w:rsidRDefault="003A51A9" w:rsidP="003A51A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3A51A9">
            <w:pPr>
              <w:jc w:val="center"/>
            </w:pPr>
            <w:proofErr w:type="spellStart"/>
            <w:r w:rsidRPr="00DE5E52">
              <w:t>応募書類</w:t>
            </w:r>
            <w:proofErr w:type="spellEnd"/>
          </w:p>
        </w:tc>
        <w:tc>
          <w:tcPr>
            <w:tcW w:w="46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3A51A9" w:rsidRDefault="003A51A9" w:rsidP="003A51A9">
            <w:pPr>
              <w:jc w:val="center"/>
              <w:rPr>
                <w:sz w:val="16"/>
                <w:lang w:eastAsia="ja-JP"/>
              </w:rPr>
            </w:pPr>
            <w:r w:rsidRPr="003A51A9">
              <w:rPr>
                <w:sz w:val="16"/>
                <w:lang w:eastAsia="ja-JP"/>
              </w:rPr>
              <w:t>履歴書・卒業見込証明書・成績証明書</w:t>
            </w:r>
            <w:r w:rsidRPr="003A51A9">
              <w:rPr>
                <w:rFonts w:hint="eastAsia"/>
                <w:sz w:val="16"/>
                <w:lang w:eastAsia="ja-JP"/>
              </w:rPr>
              <w:t>・</w:t>
            </w:r>
            <w:r w:rsidRPr="003A51A9">
              <w:rPr>
                <w:sz w:val="16"/>
                <w:lang w:eastAsia="ja-JP"/>
              </w:rPr>
              <w:t>その他（</w:t>
            </w:r>
            <w:r w:rsidRPr="003A51A9">
              <w:rPr>
                <w:rFonts w:hint="eastAsia"/>
                <w:sz w:val="16"/>
                <w:lang w:eastAsia="ja-JP"/>
              </w:rPr>
              <w:t xml:space="preserve">　　　　）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DB358B">
            <w:pPr>
              <w:jc w:val="center"/>
            </w:pPr>
            <w:r w:rsidRPr="00DE5E52">
              <w:t>選考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  <w:vAlign w:val="center"/>
          </w:tcPr>
          <w:p w:rsidR="003A51A9" w:rsidRPr="00003DA3" w:rsidRDefault="003A51A9" w:rsidP="00003DA3">
            <w:pPr>
              <w:jc w:val="center"/>
              <w:rPr>
                <w:sz w:val="16"/>
              </w:rPr>
            </w:pPr>
            <w:r w:rsidRPr="00003DA3">
              <w:rPr>
                <w:sz w:val="16"/>
              </w:rPr>
              <w:t>別途</w:t>
            </w:r>
          </w:p>
          <w:p w:rsidR="003A51A9" w:rsidRPr="00003DA3" w:rsidRDefault="003A51A9" w:rsidP="00003DA3">
            <w:pPr>
              <w:jc w:val="center"/>
              <w:rPr>
                <w:sz w:val="16"/>
              </w:rPr>
            </w:pPr>
            <w:r w:rsidRPr="00003DA3">
              <w:rPr>
                <w:sz w:val="16"/>
              </w:rPr>
              <w:t>通知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000000"/>
              <w:left w:val="dashed" w:sz="4" w:space="0" w:color="000000"/>
              <w:bottom w:val="single" w:sz="6" w:space="0" w:color="000000"/>
            </w:tcBorders>
            <w:vAlign w:val="center"/>
          </w:tcPr>
          <w:p w:rsidR="003A51A9" w:rsidRPr="00DE5E52" w:rsidRDefault="003A51A9" w:rsidP="003A51A9"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t>月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t>日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t>時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DE5E52">
              <w:t>分</w:t>
            </w:r>
          </w:p>
        </w:tc>
      </w:tr>
      <w:tr w:rsidR="003A51A9" w:rsidRPr="00DE5E52" w:rsidTr="001E507F">
        <w:tc>
          <w:tcPr>
            <w:tcW w:w="4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3A51A9" w:rsidRPr="00DE5E52" w:rsidRDefault="003A51A9" w:rsidP="003A51A9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3A51A9">
            <w:pPr>
              <w:jc w:val="center"/>
            </w:pPr>
            <w:proofErr w:type="spellStart"/>
            <w:r w:rsidRPr="00DE5E52">
              <w:t>受付期間</w:t>
            </w:r>
            <w:proofErr w:type="spellEnd"/>
          </w:p>
        </w:tc>
        <w:tc>
          <w:tcPr>
            <w:tcW w:w="46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3A51A9">
            <w:pPr>
              <w:jc w:val="center"/>
            </w:pPr>
            <w:r w:rsidRPr="00DE5E52">
              <w:t>月</w:t>
            </w:r>
            <w:r>
              <w:rPr>
                <w:rFonts w:hint="eastAsia"/>
                <w:lang w:eastAsia="ja-JP"/>
              </w:rPr>
              <w:t xml:space="preserve">　　　</w:t>
            </w:r>
            <w:r w:rsidRPr="00DE5E52">
              <w:t>日～</w:t>
            </w:r>
            <w:r>
              <w:rPr>
                <w:rFonts w:hint="eastAsia"/>
                <w:lang w:eastAsia="ja-JP"/>
              </w:rPr>
              <w:t xml:space="preserve">　　　　</w:t>
            </w:r>
            <w:r w:rsidRPr="00DE5E52">
              <w:t>月</w:t>
            </w:r>
            <w:r>
              <w:rPr>
                <w:rFonts w:hint="eastAsia"/>
                <w:lang w:eastAsia="ja-JP"/>
              </w:rPr>
              <w:t xml:space="preserve">　　　</w:t>
            </w:r>
            <w:r w:rsidRPr="00DE5E52">
              <w:t>日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DB358B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  <w:vAlign w:val="center"/>
          </w:tcPr>
          <w:p w:rsidR="003A51A9" w:rsidRPr="00DE5E52" w:rsidRDefault="003A51A9" w:rsidP="003A51A9"/>
        </w:tc>
        <w:tc>
          <w:tcPr>
            <w:tcW w:w="2693" w:type="dxa"/>
            <w:gridSpan w:val="4"/>
            <w:vMerge/>
            <w:tcBorders>
              <w:top w:val="nil"/>
              <w:left w:val="dashed" w:sz="4" w:space="0" w:color="000000"/>
              <w:bottom w:val="single" w:sz="6" w:space="0" w:color="000000"/>
            </w:tcBorders>
            <w:vAlign w:val="center"/>
          </w:tcPr>
          <w:p w:rsidR="003A51A9" w:rsidRPr="00DE5E52" w:rsidRDefault="003A51A9" w:rsidP="003A51A9"/>
        </w:tc>
      </w:tr>
      <w:tr w:rsidR="003A51A9" w:rsidRPr="00DE5E52" w:rsidTr="001E507F">
        <w:tc>
          <w:tcPr>
            <w:tcW w:w="4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3A51A9" w:rsidRPr="00DE5E52" w:rsidRDefault="003A51A9" w:rsidP="003A51A9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3A51A9">
            <w:pPr>
              <w:jc w:val="center"/>
            </w:pPr>
          </w:p>
        </w:tc>
        <w:tc>
          <w:tcPr>
            <w:tcW w:w="46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3A51A9">
            <w:pPr>
              <w:jc w:val="center"/>
            </w:pPr>
            <w:r w:rsidRPr="00DE5E52">
              <w:t>月</w:t>
            </w:r>
            <w:r>
              <w:rPr>
                <w:rFonts w:hint="eastAsia"/>
                <w:lang w:eastAsia="ja-JP"/>
              </w:rPr>
              <w:t xml:space="preserve">　　　</w:t>
            </w:r>
            <w:proofErr w:type="spellStart"/>
            <w:r w:rsidRPr="00DE5E52">
              <w:t>日以降随時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DB358B">
            <w:pPr>
              <w:jc w:val="center"/>
            </w:pPr>
            <w:proofErr w:type="spellStart"/>
            <w:r w:rsidRPr="00DE5E52">
              <w:t>選考場所</w:t>
            </w:r>
            <w:proofErr w:type="spellEnd"/>
          </w:p>
        </w:tc>
        <w:tc>
          <w:tcPr>
            <w:tcW w:w="340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A51A9" w:rsidRPr="00DE5E52" w:rsidRDefault="003A51A9" w:rsidP="003A51A9"/>
        </w:tc>
      </w:tr>
      <w:tr w:rsidR="003A51A9" w:rsidRPr="00DE5E52" w:rsidTr="001E507F">
        <w:tc>
          <w:tcPr>
            <w:tcW w:w="4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3A51A9" w:rsidRPr="00DE5E52" w:rsidRDefault="003A51A9" w:rsidP="003A51A9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3A51A9">
            <w:pPr>
              <w:jc w:val="center"/>
            </w:pPr>
            <w:proofErr w:type="spellStart"/>
            <w:r w:rsidRPr="00DE5E52">
              <w:t>選考方法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DB358B">
            <w:pPr>
              <w:jc w:val="center"/>
            </w:pPr>
            <w:proofErr w:type="spellStart"/>
            <w:r w:rsidRPr="00DE5E52">
              <w:t>筆記</w:t>
            </w:r>
            <w:proofErr w:type="spellEnd"/>
          </w:p>
        </w:tc>
        <w:tc>
          <w:tcPr>
            <w:tcW w:w="40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DB358B">
            <w:pPr>
              <w:jc w:val="center"/>
              <w:rPr>
                <w:lang w:eastAsia="ja-JP"/>
              </w:rPr>
            </w:pPr>
            <w:r w:rsidRPr="00DE5E52">
              <w:rPr>
                <w:lang w:eastAsia="ja-JP"/>
              </w:rPr>
              <w:t>有</w:t>
            </w:r>
            <w:r w:rsidR="00003DA3">
              <w:rPr>
                <w:rFonts w:hint="eastAsia"/>
                <w:lang w:eastAsia="ja-JP"/>
              </w:rPr>
              <w:t>(</w:t>
            </w:r>
            <w:r w:rsidRPr="00DE5E52">
              <w:rPr>
                <w:lang w:eastAsia="ja-JP"/>
              </w:rPr>
              <w:t>一般常識・</w:t>
            </w:r>
            <w:r w:rsidR="00003DA3">
              <w:rPr>
                <w:rFonts w:hint="eastAsia"/>
                <w:lang w:eastAsia="ja-JP"/>
              </w:rPr>
              <w:t>SPI</w:t>
            </w:r>
            <w:r w:rsidRPr="00DE5E52">
              <w:rPr>
                <w:lang w:eastAsia="ja-JP"/>
              </w:rPr>
              <w:t>・作文・語学</w:t>
            </w:r>
            <w:r w:rsidR="00003DA3">
              <w:rPr>
                <w:rFonts w:hint="eastAsia"/>
                <w:lang w:eastAsia="ja-JP"/>
              </w:rPr>
              <w:t>)</w:t>
            </w:r>
            <w:r w:rsidRPr="00DE5E52">
              <w:rPr>
                <w:lang w:eastAsia="ja-JP"/>
              </w:rPr>
              <w:t>・無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DB358B">
            <w:pPr>
              <w:jc w:val="center"/>
              <w:rPr>
                <w:lang w:eastAsia="ja-JP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3A51A9" w:rsidRPr="00DE5E52" w:rsidRDefault="003A51A9" w:rsidP="003A51A9">
            <w:pPr>
              <w:rPr>
                <w:lang w:eastAsia="ja-JP"/>
              </w:rPr>
            </w:pPr>
          </w:p>
        </w:tc>
      </w:tr>
      <w:tr w:rsidR="003A51A9" w:rsidRPr="00DE5E52" w:rsidTr="001E507F">
        <w:tc>
          <w:tcPr>
            <w:tcW w:w="4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3A51A9" w:rsidRPr="00DE5E52" w:rsidRDefault="003A51A9" w:rsidP="003A51A9">
            <w:pPr>
              <w:rPr>
                <w:lang w:eastAsia="ja-JP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1A9" w:rsidRPr="00DE5E52" w:rsidRDefault="003A51A9" w:rsidP="003A51A9">
            <w:pPr>
              <w:rPr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DB358B">
            <w:pPr>
              <w:jc w:val="center"/>
            </w:pPr>
            <w:proofErr w:type="spellStart"/>
            <w:r w:rsidRPr="00DE5E52">
              <w:t>面接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DB358B">
            <w:pPr>
              <w:jc w:val="center"/>
            </w:pPr>
            <w:r w:rsidRPr="00DE5E52">
              <w:t>有・無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DB358B">
            <w:pPr>
              <w:jc w:val="center"/>
            </w:pPr>
            <w:proofErr w:type="spellStart"/>
            <w:r w:rsidRPr="00DE5E52">
              <w:t>検査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DB358B">
            <w:pPr>
              <w:jc w:val="center"/>
              <w:rPr>
                <w:lang w:eastAsia="ja-JP"/>
              </w:rPr>
            </w:pPr>
            <w:r w:rsidRPr="00DE5E52">
              <w:rPr>
                <w:lang w:eastAsia="ja-JP"/>
              </w:rPr>
              <w:t>適性・その他（</w:t>
            </w:r>
            <w:r w:rsidR="00DB358B">
              <w:rPr>
                <w:rFonts w:hint="eastAsia"/>
                <w:lang w:eastAsia="ja-JP"/>
              </w:rPr>
              <w:t xml:space="preserve">　　　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1A9" w:rsidRPr="00DE5E52" w:rsidRDefault="003A51A9" w:rsidP="00DB358B">
            <w:pPr>
              <w:jc w:val="center"/>
            </w:pPr>
            <w:proofErr w:type="spellStart"/>
            <w:r w:rsidRPr="00DE5E52">
              <w:t>備考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A51A9" w:rsidRPr="00DE5E52" w:rsidRDefault="003A51A9" w:rsidP="003A51A9"/>
        </w:tc>
      </w:tr>
      <w:tr w:rsidR="003A51A9" w:rsidRPr="00DE5E52" w:rsidTr="001E507F">
        <w:tc>
          <w:tcPr>
            <w:tcW w:w="44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3A51A9" w:rsidRPr="00DE5E52" w:rsidRDefault="003A51A9" w:rsidP="003A51A9">
            <w:proofErr w:type="spellStart"/>
            <w:r w:rsidRPr="00DE5E52">
              <w:t>補足事項</w:t>
            </w:r>
            <w:proofErr w:type="spellEnd"/>
          </w:p>
        </w:tc>
        <w:tc>
          <w:tcPr>
            <w:tcW w:w="9619" w:type="dxa"/>
            <w:gridSpan w:val="15"/>
            <w:tcBorders>
              <w:top w:val="single" w:sz="6" w:space="0" w:color="000000"/>
              <w:left w:val="single" w:sz="6" w:space="0" w:color="000000"/>
              <w:bottom w:val="dashed" w:sz="4" w:space="0" w:color="000000"/>
            </w:tcBorders>
            <w:vAlign w:val="center"/>
          </w:tcPr>
          <w:p w:rsidR="003A51A9" w:rsidRPr="00DE5E52" w:rsidRDefault="003A51A9" w:rsidP="003A51A9"/>
        </w:tc>
      </w:tr>
      <w:tr w:rsidR="003A51A9" w:rsidRPr="00DE5E52" w:rsidTr="001E507F">
        <w:tc>
          <w:tcPr>
            <w:tcW w:w="445" w:type="dxa"/>
            <w:vMerge/>
            <w:tcBorders>
              <w:top w:val="nil"/>
              <w:right w:val="single" w:sz="6" w:space="0" w:color="000000"/>
            </w:tcBorders>
            <w:textDirection w:val="tbRlV"/>
            <w:vAlign w:val="center"/>
          </w:tcPr>
          <w:p w:rsidR="003A51A9" w:rsidRPr="00DE5E52" w:rsidRDefault="003A51A9" w:rsidP="003A51A9"/>
        </w:tc>
        <w:tc>
          <w:tcPr>
            <w:tcW w:w="9619" w:type="dxa"/>
            <w:gridSpan w:val="15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vAlign w:val="center"/>
          </w:tcPr>
          <w:p w:rsidR="003A51A9" w:rsidRPr="00DE5E52" w:rsidRDefault="003A51A9" w:rsidP="003A51A9"/>
        </w:tc>
      </w:tr>
      <w:tr w:rsidR="003A51A9" w:rsidRPr="00DE5E52" w:rsidTr="001E507F">
        <w:tc>
          <w:tcPr>
            <w:tcW w:w="445" w:type="dxa"/>
            <w:vMerge/>
            <w:tcBorders>
              <w:top w:val="nil"/>
              <w:right w:val="single" w:sz="6" w:space="0" w:color="000000"/>
            </w:tcBorders>
            <w:textDirection w:val="tbRlV"/>
            <w:vAlign w:val="center"/>
          </w:tcPr>
          <w:p w:rsidR="003A51A9" w:rsidRPr="00DE5E52" w:rsidRDefault="003A51A9" w:rsidP="003A51A9"/>
        </w:tc>
        <w:tc>
          <w:tcPr>
            <w:tcW w:w="9619" w:type="dxa"/>
            <w:gridSpan w:val="15"/>
            <w:tcBorders>
              <w:top w:val="dashed" w:sz="4" w:space="0" w:color="000000"/>
              <w:left w:val="single" w:sz="6" w:space="0" w:color="000000"/>
            </w:tcBorders>
            <w:vAlign w:val="center"/>
          </w:tcPr>
          <w:p w:rsidR="003A51A9" w:rsidRPr="00DE5E52" w:rsidRDefault="003A51A9" w:rsidP="003A51A9"/>
        </w:tc>
      </w:tr>
    </w:tbl>
    <w:p w:rsidR="004F2295" w:rsidRPr="00DE5E52" w:rsidRDefault="004F2295" w:rsidP="00DE5E52">
      <w:pPr>
        <w:pStyle w:val="a3"/>
        <w:spacing w:before="10"/>
        <w:ind w:left="452"/>
        <w:rPr>
          <w:rFonts w:ascii="BIZ UDゴシック" w:eastAsia="BIZ UDゴシック" w:hAnsi="BIZ UDゴシック"/>
          <w:sz w:val="20"/>
          <w:szCs w:val="20"/>
          <w:lang w:eastAsia="ja-JP"/>
        </w:rPr>
      </w:pPr>
    </w:p>
    <w:sectPr w:rsidR="004F2295" w:rsidRPr="00DE5E52" w:rsidSect="000A4422">
      <w:type w:val="continuous"/>
      <w:pgSz w:w="11900" w:h="16840" w:code="9"/>
      <w:pgMar w:top="720" w:right="720" w:bottom="720" w:left="720" w:header="720" w:footer="720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1F" w:rsidRDefault="00C0751F" w:rsidP="00EF53D1">
      <w:r>
        <w:separator/>
      </w:r>
    </w:p>
  </w:endnote>
  <w:endnote w:type="continuationSeparator" w:id="0">
    <w:p w:rsidR="00C0751F" w:rsidRDefault="00C0751F" w:rsidP="00EF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1F" w:rsidRDefault="00C0751F" w:rsidP="00EF53D1">
      <w:r>
        <w:separator/>
      </w:r>
    </w:p>
  </w:footnote>
  <w:footnote w:type="continuationSeparator" w:id="0">
    <w:p w:rsidR="00C0751F" w:rsidRDefault="00C0751F" w:rsidP="00EF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5"/>
    <w:rsid w:val="00003DA3"/>
    <w:rsid w:val="000A4422"/>
    <w:rsid w:val="001E507F"/>
    <w:rsid w:val="002840B0"/>
    <w:rsid w:val="003A51A9"/>
    <w:rsid w:val="004F2295"/>
    <w:rsid w:val="005910B5"/>
    <w:rsid w:val="005F3757"/>
    <w:rsid w:val="00693B01"/>
    <w:rsid w:val="009E4F84"/>
    <w:rsid w:val="00C0751F"/>
    <w:rsid w:val="00CB4386"/>
    <w:rsid w:val="00DB358B"/>
    <w:rsid w:val="00DE5E52"/>
    <w:rsid w:val="00E15766"/>
    <w:rsid w:val="00EC4D5D"/>
    <w:rsid w:val="00E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123C9C-440A-45BE-9F86-BC5E6015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5E52"/>
    <w:rPr>
      <w:rFonts w:ascii="BIZ UDゴシック" w:eastAsia="BIZ UDゴシック" w:hAnsi="BIZ UDゴシック" w:cs="BIZ UD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 w:cs="ＭＳ Ｐゴシック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a5">
    <w:name w:val="Balloon Text"/>
    <w:basedOn w:val="a"/>
    <w:link w:val="a6"/>
    <w:uiPriority w:val="99"/>
    <w:semiHidden/>
    <w:unhideWhenUsed/>
    <w:rsid w:val="001E5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50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5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53D1"/>
    <w:rPr>
      <w:rFonts w:ascii="BIZ UDゴシック" w:eastAsia="BIZ UDゴシック" w:hAnsi="BIZ UDゴシック" w:cs="BIZ UDゴシック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53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53D1"/>
    <w:rPr>
      <w:rFonts w:ascii="BIZ UDゴシック" w:eastAsia="BIZ UDゴシック" w:hAnsi="BIZ UDゴシック" w:cs="BIZ UD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559</Words>
  <Characters>565</Characters>
  <Application>Microsoft Office Word</Application>
  <DocSecurity>0</DocSecurity>
  <Lines>242</Lines>
  <Paragraphs>119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　港湾職業能力開発短期大学校横浜校</dc:title>
  <dc:creator>港湾職業能力開発短期大学校横浜校</dc:creator>
  <cp:revision>10</cp:revision>
  <cp:lastPrinted>2021-12-01T00:46:00Z</cp:lastPrinted>
  <dcterms:created xsi:type="dcterms:W3CDTF">2021-11-30T15:27:00Z</dcterms:created>
  <dcterms:modified xsi:type="dcterms:W3CDTF">2021-12-01T00:57:00Z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Creator">
    <vt:lpwstr>CubePDF</vt:lpwstr>
  </property>
  <property fmtid="{D5CDD505-2E9C-101B-9397-08002B2CF9AE}" pid="4" name="LastSaved">
    <vt:filetime>2021-11-30T00:00:00Z</vt:filetime>
  </property>
</Properties>
</file>