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90" w:rsidRPr="00BF2875" w:rsidRDefault="00940590" w:rsidP="00940590">
      <w:pPr>
        <w:pStyle w:val="Lv1"/>
        <w:ind w:leftChars="0" w:left="0" w:firstLineChars="0" w:firstLine="0"/>
        <w:jc w:val="center"/>
        <w:rPr>
          <w:sz w:val="52"/>
          <w:szCs w:val="52"/>
        </w:rPr>
      </w:pPr>
      <w:r w:rsidRPr="00BF2875">
        <w:rPr>
          <w:rFonts w:hint="eastAsia"/>
          <w:sz w:val="52"/>
          <w:szCs w:val="52"/>
        </w:rPr>
        <w:t>推</w:t>
      </w:r>
      <w:r>
        <w:rPr>
          <w:rFonts w:hint="eastAsia"/>
          <w:sz w:val="52"/>
          <w:szCs w:val="52"/>
        </w:rPr>
        <w:t xml:space="preserve">　　</w:t>
      </w:r>
      <w:r w:rsidRPr="00BF2875">
        <w:rPr>
          <w:rFonts w:hint="eastAsia"/>
          <w:sz w:val="52"/>
          <w:szCs w:val="52"/>
        </w:rPr>
        <w:t>薦</w:t>
      </w:r>
      <w:r>
        <w:rPr>
          <w:rFonts w:hint="eastAsia"/>
          <w:sz w:val="52"/>
          <w:szCs w:val="52"/>
        </w:rPr>
        <w:t xml:space="preserve">　　</w:t>
      </w:r>
      <w:r w:rsidRPr="00BF2875">
        <w:rPr>
          <w:rFonts w:hint="eastAsia"/>
          <w:sz w:val="52"/>
          <w:szCs w:val="52"/>
        </w:rPr>
        <w:t>書</w:t>
      </w:r>
      <w:r>
        <w:rPr>
          <w:rFonts w:hint="eastAsia"/>
          <w:sz w:val="52"/>
          <w:szCs w:val="52"/>
        </w:rPr>
        <w:t>（特別推薦用）</w:t>
      </w:r>
    </w:p>
    <w:p w:rsidR="00940590" w:rsidRDefault="00940590" w:rsidP="00940590">
      <w:pPr>
        <w:pStyle w:val="Lv1"/>
        <w:ind w:leftChars="0" w:left="0" w:firstLineChars="0" w:firstLine="0"/>
      </w:pPr>
    </w:p>
    <w:p w:rsidR="00940590" w:rsidRPr="00BF2875" w:rsidRDefault="00940590" w:rsidP="00940590">
      <w:pPr>
        <w:pStyle w:val="Lv1"/>
        <w:ind w:leftChars="0" w:left="0" w:firstLineChars="0" w:firstLine="0"/>
        <w:jc w:val="right"/>
        <w:rPr>
          <w:rFonts w:ascii="BIZ UDP明朝 Medium" w:eastAsia="BIZ UDP明朝 Medium" w:hAnsi="BIZ UDP明朝 Medium"/>
          <w:b/>
          <w:sz w:val="24"/>
          <w:szCs w:val="24"/>
        </w:rPr>
      </w:pP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年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月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日</w:t>
      </w:r>
    </w:p>
    <w:p w:rsidR="00940590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</w:p>
    <w:p w:rsidR="00940590" w:rsidRPr="00BF2875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中国職業能力開発大学校附属</w:t>
      </w:r>
    </w:p>
    <w:p w:rsidR="00940590" w:rsidRPr="00BF2875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福山職業能力開発短期大学校長　様</w:t>
      </w:r>
    </w:p>
    <w:p w:rsidR="00940590" w:rsidRPr="00BF2875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</w:p>
    <w:p w:rsidR="00940590" w:rsidRPr="00BF2875" w:rsidRDefault="00940590" w:rsidP="00940590">
      <w:pPr>
        <w:pStyle w:val="Lv1"/>
        <w:ind w:leftChars="0" w:left="0" w:firstLineChars="500" w:firstLine="1201"/>
        <w:jc w:val="right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</w:t>
      </w:r>
      <w:r w:rsidRPr="00116F7A">
        <w:rPr>
          <w:rFonts w:ascii="BIZ UDP明朝 Medium" w:eastAsia="BIZ UDP明朝 Medium" w:hAnsi="BIZ UDP明朝 Medium" w:hint="eastAsia"/>
          <w:b/>
          <w:color w:val="FFFFFF" w:themeColor="background1"/>
          <w:sz w:val="24"/>
          <w:szCs w:val="24"/>
          <w:u w:val="single"/>
        </w:rPr>
        <w:t>広</w:t>
      </w:r>
      <w:r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　　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立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　　　　　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高等学校</w:t>
      </w:r>
    </w:p>
    <w:p w:rsidR="00940590" w:rsidRPr="00BF2875" w:rsidRDefault="00940590" w:rsidP="00940590">
      <w:pPr>
        <w:pStyle w:val="Lv1"/>
        <w:ind w:leftChars="0" w:left="0" w:firstLineChars="0" w:firstLine="0"/>
        <w:jc w:val="right"/>
        <w:rPr>
          <w:rFonts w:ascii="BIZ UDP明朝 Medium" w:eastAsia="BIZ UDP明朝 Medium" w:hAnsi="BIZ UDP明朝 Medium"/>
          <w:b/>
          <w:sz w:val="24"/>
          <w:szCs w:val="24"/>
        </w:rPr>
      </w:pP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校長名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　　　　　　　　　　　　　　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印</w:t>
      </w:r>
    </w:p>
    <w:p w:rsidR="00940590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</w:p>
    <w:p w:rsidR="00940590" w:rsidRPr="00BF2875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</w:p>
    <w:p w:rsidR="00940590" w:rsidRPr="00BF2875" w:rsidRDefault="00940590" w:rsidP="00940590">
      <w:pPr>
        <w:pStyle w:val="Lv1"/>
        <w:ind w:leftChars="0" w:left="0" w:firstLine="240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下記</w:t>
      </w: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の生徒は、成績優秀で人物もすぐれており、入校後の学業にも十分成果が期待できますので推薦します。</w:t>
      </w:r>
    </w:p>
    <w:p w:rsidR="00940590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</w:p>
    <w:p w:rsidR="00940590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</w:p>
    <w:p w:rsidR="00940590" w:rsidRPr="00116F7A" w:rsidRDefault="00940590" w:rsidP="00940590">
      <w:pPr>
        <w:pStyle w:val="Lv1"/>
        <w:ind w:leftChars="0" w:left="0" w:firstLineChars="0" w:firstLine="0"/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記</w:t>
      </w:r>
    </w:p>
    <w:p w:rsidR="00940590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</w:p>
    <w:p w:rsidR="00940590" w:rsidRPr="00BF2875" w:rsidRDefault="00940590" w:rsidP="00940590">
      <w:pPr>
        <w:pStyle w:val="Lv1"/>
        <w:ind w:leftChars="0" w:left="0" w:firstLineChars="2000" w:firstLine="4802"/>
        <w:rPr>
          <w:rFonts w:ascii="BIZ UDP明朝 Medium" w:eastAsia="BIZ UDP明朝 Medium" w:hAnsi="BIZ UDP明朝 Medium"/>
          <w:b/>
          <w:sz w:val="24"/>
          <w:szCs w:val="24"/>
        </w:rPr>
      </w:pP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生徒氏名</w:t>
      </w:r>
      <w:r w:rsidRPr="00116F7A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</w:t>
      </w:r>
    </w:p>
    <w:p w:rsidR="00940590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</w:p>
    <w:p w:rsidR="00940590" w:rsidRPr="00BF2875" w:rsidRDefault="00940590" w:rsidP="00940590">
      <w:pPr>
        <w:pStyle w:val="Lv1"/>
        <w:ind w:leftChars="0" w:left="0" w:firstLineChars="0" w:firstLine="0"/>
        <w:rPr>
          <w:rFonts w:ascii="BIZ UDP明朝 Medium" w:eastAsia="BIZ UDP明朝 Medium" w:hAnsi="BIZ UDP明朝 Medium"/>
          <w:b/>
          <w:sz w:val="24"/>
          <w:szCs w:val="24"/>
        </w:rPr>
      </w:pP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特に推薦する理由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40590" w:rsidRPr="00116F7A" w:rsidTr="008C250D">
        <w:tc>
          <w:tcPr>
            <w:tcW w:w="8494" w:type="dxa"/>
          </w:tcPr>
          <w:p w:rsidR="00940590" w:rsidRPr="00116F7A" w:rsidRDefault="00940590" w:rsidP="008C250D">
            <w:pPr>
              <w:pStyle w:val="Lv1"/>
              <w:ind w:leftChars="0" w:left="0" w:firstLineChars="0" w:firstLine="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</w:tbl>
    <w:p w:rsidR="0093133C" w:rsidRPr="00940590" w:rsidRDefault="00940590" w:rsidP="00940590">
      <w:pPr>
        <w:pStyle w:val="Lv1"/>
        <w:ind w:leftChars="0" w:left="0" w:firstLineChars="0" w:firstLine="0"/>
      </w:pPr>
      <w:r w:rsidRPr="00BF2875">
        <w:rPr>
          <w:rFonts w:ascii="BIZ UDP明朝 Medium" w:eastAsia="BIZ UDP明朝 Medium" w:hAnsi="BIZ UDP明朝 Medium" w:hint="eastAsia"/>
          <w:b/>
          <w:sz w:val="24"/>
          <w:szCs w:val="24"/>
        </w:rPr>
        <w:t>この推薦書は、出身高校で調査書とともに厳封してください。</w:t>
      </w:r>
      <w:bookmarkStart w:id="0" w:name="_GoBack"/>
      <w:bookmarkEnd w:id="0"/>
    </w:p>
    <w:sectPr w:rsidR="0093133C" w:rsidRPr="009405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90"/>
    <w:rsid w:val="001B71BC"/>
    <w:rsid w:val="00940590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AB109"/>
  <w15:chartTrackingRefBased/>
  <w15:docId w15:val="{2A36C720-45E1-4343-9B43-F5E3139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590"/>
    <w:pPr>
      <w:widowControl w:val="0"/>
      <w:jc w:val="both"/>
    </w:pPr>
    <w:rPr>
      <w:rFonts w:ascii="Meiryo UI" w:eastAsia="Meiryo UI" w:hAnsi="Meiryo U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v1">
    <w:name w:val="Lv1_本文"/>
    <w:basedOn w:val="a"/>
    <w:qFormat/>
    <w:rsid w:val="00940590"/>
    <w:pPr>
      <w:ind w:leftChars="135" w:left="135" w:firstLineChars="100" w:firstLine="100"/>
    </w:pPr>
  </w:style>
  <w:style w:type="table" w:styleId="a3">
    <w:name w:val="Table Grid"/>
    <w:basedOn w:val="a1"/>
    <w:uiPriority w:val="39"/>
    <w:rsid w:val="00940590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福山職業能力開発短期大学校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特別推薦入試推薦書</dc:title>
  <dc:subject/>
  <dc:creator>福山職業能力開発短期大学校</dc:creator>
  <cp:keywords/>
  <dc:description/>
  <cp:lastModifiedBy>高齢・障害・求職者雇用支援機構</cp:lastModifiedBy>
  <cp:revision>1</cp:revision>
  <dcterms:created xsi:type="dcterms:W3CDTF">2025-06-13T10:17:00Z</dcterms:created>
  <dcterms:modified xsi:type="dcterms:W3CDTF">2025-06-13T10:18:00Z</dcterms:modified>
</cp:coreProperties>
</file>