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6E" w:rsidRDefault="00C11C6E" w:rsidP="00C11C6E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B62A7" wp14:editId="16B46634">
                <wp:simplePos x="0" y="0"/>
                <wp:positionH relativeFrom="page">
                  <wp:posOffset>3260725</wp:posOffset>
                </wp:positionH>
                <wp:positionV relativeFrom="page">
                  <wp:posOffset>813435</wp:posOffset>
                </wp:positionV>
                <wp:extent cx="3067050" cy="1662545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62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11C6E" w:rsidRPr="0089707C" w:rsidRDefault="00C11C6E" w:rsidP="00C11C6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年度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福山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職業能力開発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短期</w:t>
                            </w: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大学校</w:t>
                            </w:r>
                          </w:p>
                          <w:p w:rsidR="00C11C6E" w:rsidRDefault="00C11C6E" w:rsidP="00C11C6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（専門課程　社会人推薦入試）</w:t>
                            </w:r>
                          </w:p>
                          <w:p w:rsidR="00C11C6E" w:rsidRPr="0089707C" w:rsidRDefault="00C11C6E" w:rsidP="00C11C6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11C6E" w:rsidRPr="0089707C" w:rsidRDefault="00C11C6E" w:rsidP="00C11C6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職　務　経　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B62A7" id="正方形/長方形 240" o:spid="_x0000_s1026" style="position:absolute;left:0;text-align:left;margin-left:256.75pt;margin-top:64.05pt;width:241.5pt;height:13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" filled="f" stroked="f" strokeweight="2pt">
                <v:textbox>
                  <w:txbxContent>
                    <w:p w:rsidR="00C11C6E" w:rsidRPr="0089707C" w:rsidRDefault="00C11C6E" w:rsidP="00C11C6E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年度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福山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職業能力開発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短期</w:t>
                      </w: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大学校</w:t>
                      </w:r>
                    </w:p>
                    <w:p w:rsidR="00C11C6E" w:rsidRDefault="00C11C6E" w:rsidP="00C11C6E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（専門課程　社会人推薦入試）</w:t>
                      </w:r>
                    </w:p>
                    <w:p w:rsidR="00C11C6E" w:rsidRPr="0089707C" w:rsidRDefault="00C11C6E" w:rsidP="00C11C6E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</w:p>
                    <w:p w:rsidR="00C11C6E" w:rsidRPr="0089707C" w:rsidRDefault="00C11C6E" w:rsidP="00C11C6E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b/>
                          <w:color w:val="000000" w:themeColor="text1"/>
                          <w:sz w:val="40"/>
                          <w:szCs w:val="24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職　務　経　歴　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page" w:tblpX="10230" w:tblpY="-100"/>
        <w:tblW w:w="4592" w:type="dxa"/>
        <w:tblLook w:val="04A0" w:firstRow="1" w:lastRow="0" w:firstColumn="1" w:lastColumn="0" w:noHBand="0" w:noVBand="1"/>
      </w:tblPr>
      <w:tblGrid>
        <w:gridCol w:w="1361"/>
        <w:gridCol w:w="3231"/>
      </w:tblGrid>
      <w:tr w:rsidR="00C11C6E" w:rsidTr="00BD2B03">
        <w:trPr>
          <w:trHeight w:val="510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1C6E" w:rsidRDefault="00C11C6E" w:rsidP="00BD2B03">
            <w:pPr>
              <w:jc w:val="center"/>
            </w:pPr>
            <w:r>
              <w:rPr>
                <w:rFonts w:hint="eastAsia"/>
              </w:rPr>
              <w:t>志望科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C6E" w:rsidRDefault="00C11C6E" w:rsidP="00BD2B03">
            <w:pPr>
              <w:wordWrap w:val="0"/>
              <w:jc w:val="right"/>
            </w:pPr>
            <w:r>
              <w:rPr>
                <w:rFonts w:hint="eastAsia"/>
              </w:rPr>
              <w:t xml:space="preserve">科　</w:t>
            </w:r>
          </w:p>
        </w:tc>
      </w:tr>
      <w:tr w:rsidR="00C11C6E" w:rsidTr="00BD2B03">
        <w:trPr>
          <w:trHeight w:val="510"/>
        </w:trPr>
        <w:tc>
          <w:tcPr>
            <w:tcW w:w="136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11C6E" w:rsidRDefault="00C11C6E" w:rsidP="00BD2B0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3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11C6E" w:rsidRDefault="00C11C6E" w:rsidP="00BD2B03">
            <w:pPr>
              <w:jc w:val="center"/>
            </w:pPr>
          </w:p>
        </w:tc>
      </w:tr>
      <w:tr w:rsidR="00C11C6E" w:rsidTr="00BD2B03">
        <w:trPr>
          <w:trHeight w:val="510"/>
        </w:trPr>
        <w:tc>
          <w:tcPr>
            <w:tcW w:w="136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1C6E" w:rsidRDefault="00C11C6E" w:rsidP="00BD2B03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C6E" w:rsidRDefault="00C11C6E" w:rsidP="00BD2B03">
            <w:pPr>
              <w:jc w:val="center"/>
            </w:pPr>
          </w:p>
        </w:tc>
      </w:tr>
    </w:tbl>
    <w:p w:rsidR="00C11C6E" w:rsidRDefault="00C11C6E" w:rsidP="00C11C6E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C11C6E" w:rsidRDefault="00C11C6E" w:rsidP="00C11C6E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C11C6E" w:rsidRDefault="00C11C6E" w:rsidP="00C11C6E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C11C6E" w:rsidRDefault="00C11C6E" w:rsidP="00C11C6E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p w:rsidR="00C11C6E" w:rsidRDefault="00C11C6E" w:rsidP="00C11C6E">
      <w:pPr>
        <w:pStyle w:val="Lv1"/>
        <w:ind w:leftChars="0" w:left="0" w:firstLineChars="0" w:firstLine="0"/>
        <w:rPr>
          <w:rFonts w:ascii="BIZ UDP明朝 Medium" w:eastAsia="BIZ UDP明朝 Medium" w:hAnsi="BIZ UDP明朝 Medium"/>
          <w:b/>
          <w:sz w:val="24"/>
          <w:szCs w:val="24"/>
        </w:rPr>
      </w:pPr>
    </w:p>
    <w:tbl>
      <w:tblPr>
        <w:tblStyle w:val="a3"/>
        <w:tblpPr w:leftFromText="142" w:rightFromText="142" w:vertAnchor="page" w:tblpX="138" w:tblpY="3646"/>
        <w:tblW w:w="13462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536"/>
      </w:tblGrid>
      <w:tr w:rsidR="00C11C6E" w:rsidTr="00BD2B03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789" w:type="dxa"/>
            <w:gridSpan w:val="3"/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C11C6E" w:rsidTr="00BD2B03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536" w:type="dxa"/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C11C6E" w:rsidTr="00BD2B03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11C6E" w:rsidRPr="007148FB" w:rsidRDefault="00C11C6E" w:rsidP="00BD2B0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C11C6E" w:rsidTr="00BD2B03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11C6E" w:rsidRPr="007148FB" w:rsidRDefault="00C11C6E" w:rsidP="00BD2B0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C11C6E" w:rsidTr="00BD2B03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11C6E" w:rsidRPr="007148FB" w:rsidRDefault="00C11C6E" w:rsidP="00BD2B0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C11C6E" w:rsidTr="00BD2B03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11C6E" w:rsidRPr="007148FB" w:rsidRDefault="00C11C6E" w:rsidP="00BD2B0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696"/>
        <w:tblW w:w="13521" w:type="dxa"/>
        <w:tblLook w:val="04A0" w:firstRow="1" w:lastRow="0" w:firstColumn="1" w:lastColumn="0" w:noHBand="0" w:noVBand="1"/>
      </w:tblPr>
      <w:tblGrid>
        <w:gridCol w:w="1555"/>
        <w:gridCol w:w="1134"/>
        <w:gridCol w:w="1990"/>
        <w:gridCol w:w="2410"/>
        <w:gridCol w:w="1842"/>
        <w:gridCol w:w="4590"/>
      </w:tblGrid>
      <w:tr w:rsidR="00C11C6E" w:rsidTr="00BD2B03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90" w:type="dxa"/>
            <w:vMerge w:val="restart"/>
            <w:vAlign w:val="center"/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842" w:type="dxa"/>
            <w:gridSpan w:val="3"/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C11C6E" w:rsidTr="00BD2B03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2" w:type="dxa"/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590" w:type="dxa"/>
          </w:tcPr>
          <w:p w:rsidR="00C11C6E" w:rsidRPr="007148FB" w:rsidRDefault="00C11C6E" w:rsidP="00BD2B03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C11C6E" w:rsidTr="00BD2B03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90" w:type="dxa"/>
            <w:vAlign w:val="bottom"/>
          </w:tcPr>
          <w:p w:rsidR="00C11C6E" w:rsidRPr="007148FB" w:rsidRDefault="00C11C6E" w:rsidP="00BD2B0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90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C11C6E" w:rsidTr="00BD2B03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90" w:type="dxa"/>
            <w:vAlign w:val="bottom"/>
          </w:tcPr>
          <w:p w:rsidR="00C11C6E" w:rsidRPr="007148FB" w:rsidRDefault="00C11C6E" w:rsidP="00BD2B0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90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C11C6E" w:rsidTr="00BD2B03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90" w:type="dxa"/>
            <w:vAlign w:val="bottom"/>
          </w:tcPr>
          <w:p w:rsidR="00C11C6E" w:rsidRPr="007148FB" w:rsidRDefault="00C11C6E" w:rsidP="00BD2B0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90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C11C6E" w:rsidTr="00BD2B03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90" w:type="dxa"/>
            <w:vAlign w:val="bottom"/>
          </w:tcPr>
          <w:p w:rsidR="00C11C6E" w:rsidRDefault="00C11C6E" w:rsidP="00BD2B0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90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C11C6E" w:rsidTr="00BD2B03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90" w:type="dxa"/>
            <w:vAlign w:val="bottom"/>
          </w:tcPr>
          <w:p w:rsidR="00C11C6E" w:rsidRDefault="00C11C6E" w:rsidP="00BD2B0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90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C11C6E" w:rsidTr="00BD2B03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90" w:type="dxa"/>
            <w:vAlign w:val="bottom"/>
          </w:tcPr>
          <w:p w:rsidR="00C11C6E" w:rsidRPr="007148FB" w:rsidRDefault="00C11C6E" w:rsidP="00BD2B03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90" w:type="dxa"/>
          </w:tcPr>
          <w:p w:rsidR="00C11C6E" w:rsidRPr="007148FB" w:rsidRDefault="00C11C6E" w:rsidP="00BD2B0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:rsidR="0093133C" w:rsidRDefault="00C11C6E">
      <w:bookmarkStart w:id="0" w:name="_GoBack"/>
      <w:bookmarkEnd w:id="0"/>
    </w:p>
    <w:sectPr w:rsidR="0093133C" w:rsidSect="00C11C6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E"/>
    <w:rsid w:val="001B71BC"/>
    <w:rsid w:val="00C11C6E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88FAFA-9995-41B3-B061-B1B7526D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6E"/>
    <w:pPr>
      <w:widowControl w:val="0"/>
      <w:jc w:val="both"/>
    </w:pPr>
    <w:rPr>
      <w:rFonts w:ascii="Meiryo UI" w:eastAsia="Meiryo UI" w:hAnsi="Meiryo U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v1">
    <w:name w:val="Lv1_本文"/>
    <w:basedOn w:val="a"/>
    <w:qFormat/>
    <w:rsid w:val="00C11C6E"/>
    <w:pPr>
      <w:ind w:leftChars="135" w:left="135" w:firstLineChars="100" w:firstLine="100"/>
    </w:pPr>
  </w:style>
  <w:style w:type="table" w:styleId="a3">
    <w:name w:val="Table Grid"/>
    <w:basedOn w:val="a1"/>
    <w:uiPriority w:val="59"/>
    <w:rsid w:val="00C11C6E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1</cp:revision>
  <dcterms:created xsi:type="dcterms:W3CDTF">2025-08-12T04:55:00Z</dcterms:created>
  <dcterms:modified xsi:type="dcterms:W3CDTF">2025-08-12T04:56:00Z</dcterms:modified>
</cp:coreProperties>
</file>