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pPr w:leftFromText="142" w:rightFromText="142" w:vertAnchor="text" w:horzAnchor="page" w:tblpX="9241" w:tblpY="-380"/>
        <w:tblW w:w="4592" w:type="dxa"/>
        <w:tblLook w:val="04A0" w:firstRow="1" w:lastRow="0" w:firstColumn="1" w:lastColumn="0" w:noHBand="0" w:noVBand="1"/>
      </w:tblPr>
      <w:tblGrid>
        <w:gridCol w:w="1361"/>
        <w:gridCol w:w="3231"/>
      </w:tblGrid>
      <w:tr w:rsidR="005A38CE" w:rsidRPr="00377851" w14:paraId="77E005C2" w14:textId="77777777" w:rsidTr="005A38CE">
        <w:trPr>
          <w:trHeight w:val="510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B1A73C" w14:textId="77777777" w:rsidR="005A38CE" w:rsidRPr="00377851" w:rsidRDefault="005A38CE" w:rsidP="005A38CE">
            <w:pPr>
              <w:jc w:val="center"/>
            </w:pPr>
            <w:r w:rsidRPr="00377851">
              <w:rPr>
                <w:rFonts w:hint="eastAsia"/>
              </w:rPr>
              <w:t>志望科</w:t>
            </w:r>
          </w:p>
        </w:tc>
        <w:tc>
          <w:tcPr>
            <w:tcW w:w="323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968A3" w14:textId="537D0A98" w:rsidR="005A38CE" w:rsidRPr="00377851" w:rsidRDefault="005A38CE" w:rsidP="005A38CE">
            <w:pPr>
              <w:wordWrap w:val="0"/>
              <w:jc w:val="right"/>
            </w:pPr>
            <w:r w:rsidRPr="00377851">
              <w:rPr>
                <w:rFonts w:hint="eastAsia"/>
              </w:rPr>
              <w:t>科</w:t>
            </w:r>
          </w:p>
        </w:tc>
      </w:tr>
      <w:tr w:rsidR="005A38CE" w:rsidRPr="00377851" w14:paraId="30E95D79" w14:textId="77777777" w:rsidTr="005A38CE">
        <w:trPr>
          <w:trHeight w:val="510"/>
        </w:trPr>
        <w:tc>
          <w:tcPr>
            <w:tcW w:w="1361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6849EDCB" w14:textId="77777777" w:rsidR="005A38CE" w:rsidRPr="00377851" w:rsidRDefault="005A38CE" w:rsidP="005A38CE">
            <w:pPr>
              <w:jc w:val="center"/>
            </w:pPr>
            <w:r w:rsidRPr="00377851">
              <w:rPr>
                <w:rFonts w:hint="eastAsia"/>
              </w:rPr>
              <w:t>ふりがな</w:t>
            </w:r>
          </w:p>
        </w:tc>
        <w:tc>
          <w:tcPr>
            <w:tcW w:w="323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7346A92" w14:textId="77777777" w:rsidR="005A38CE" w:rsidRPr="00377851" w:rsidRDefault="005A38CE" w:rsidP="005A38CE">
            <w:pPr>
              <w:jc w:val="center"/>
            </w:pPr>
          </w:p>
        </w:tc>
      </w:tr>
      <w:tr w:rsidR="005A38CE" w:rsidRPr="00377851" w14:paraId="32F74FFB" w14:textId="77777777" w:rsidTr="005A38CE">
        <w:trPr>
          <w:trHeight w:val="510"/>
        </w:trPr>
        <w:tc>
          <w:tcPr>
            <w:tcW w:w="136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B3BD4F" w14:textId="77777777" w:rsidR="005A38CE" w:rsidRPr="00377851" w:rsidRDefault="005A38CE" w:rsidP="005A38CE">
            <w:pPr>
              <w:jc w:val="center"/>
            </w:pPr>
            <w:r w:rsidRPr="00377851">
              <w:rPr>
                <w:rFonts w:hint="eastAsia"/>
              </w:rPr>
              <w:t xml:space="preserve">氏　</w:t>
            </w:r>
            <w:r w:rsidRPr="00377851">
              <w:t xml:space="preserve">　</w:t>
            </w:r>
            <w:r w:rsidRPr="00377851">
              <w:rPr>
                <w:rFonts w:hint="eastAsia"/>
              </w:rPr>
              <w:t>名</w:t>
            </w:r>
          </w:p>
        </w:tc>
        <w:tc>
          <w:tcPr>
            <w:tcW w:w="3231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224B7" w14:textId="77777777" w:rsidR="005A38CE" w:rsidRPr="00377851" w:rsidRDefault="005A38CE" w:rsidP="005A38CE">
            <w:pPr>
              <w:jc w:val="center"/>
            </w:pPr>
          </w:p>
        </w:tc>
      </w:tr>
    </w:tbl>
    <w:p w14:paraId="54C41F4F" w14:textId="77777777" w:rsidR="005A38CE" w:rsidRDefault="005A38CE">
      <w:r>
        <w:rPr>
          <w:rFonts w:asci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1FFF0" wp14:editId="34747FCB">
                <wp:simplePos x="0" y="0"/>
                <wp:positionH relativeFrom="page">
                  <wp:posOffset>2152650</wp:posOffset>
                </wp:positionH>
                <wp:positionV relativeFrom="margin">
                  <wp:posOffset>-584835</wp:posOffset>
                </wp:positionV>
                <wp:extent cx="3067050" cy="1662545"/>
                <wp:effectExtent l="0" t="0" r="0" b="0"/>
                <wp:wrapNone/>
                <wp:docPr id="240" name="正方形/長方形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66254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454C234" w14:textId="77777777" w:rsidR="005A38CE" w:rsidRPr="0089707C" w:rsidRDefault="005A38CE" w:rsidP="005A38CE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令和</w:t>
                            </w:r>
                            <w:r>
                              <w:rPr>
                                <w:rFonts w:ascii="ＭＳ 明朝" w:eastAsia="ＭＳ 明朝" w:hAnsi="ＭＳ 明朝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８</w:t>
                            </w:r>
                            <w:r w:rsidRPr="0089707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年度</w:t>
                            </w:r>
                            <w:r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東海</w:t>
                            </w:r>
                            <w:r w:rsidRPr="0089707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職業能力開発大学校</w:t>
                            </w:r>
                          </w:p>
                          <w:p w14:paraId="52AB27B8" w14:textId="56611E28" w:rsidR="005A38CE" w:rsidRDefault="005A38CE" w:rsidP="005A38CE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DengXian" w:hAnsi="ＭＳ 明朝" w:cs="Times New Roman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89707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（専門課程社会人推薦</w:t>
                            </w:r>
                            <w:r w:rsidR="00FA2A08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入校試験</w:t>
                            </w:r>
                            <w:r w:rsidRPr="0089707C">
                              <w:rPr>
                                <w:rFonts w:ascii="ＭＳ 明朝" w:eastAsia="ＭＳ 明朝" w:hAnsi="ＭＳ 明朝" w:cs="Times New Roman" w:hint="eastAsia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  <w:p w14:paraId="0B1FAE17" w14:textId="77777777" w:rsidR="005A38CE" w:rsidRPr="0089707C" w:rsidRDefault="005A38CE" w:rsidP="005A38CE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DengXian" w:hAnsi="ＭＳ 明朝" w:cs="Times New Roman"/>
                                <w:color w:val="000000" w:themeColor="text1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59665F94" w14:textId="77777777" w:rsidR="005A38CE" w:rsidRPr="0089707C" w:rsidRDefault="005A38CE" w:rsidP="005A38CE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ＭＳ 明朝" w:eastAsia="ＭＳ 明朝" w:hAnsi="ＭＳ 明朝" w:cs="Times New Roman"/>
                                <w:b/>
                                <w:color w:val="000000" w:themeColor="text1"/>
                                <w:sz w:val="40"/>
                                <w:szCs w:val="24"/>
                              </w:rPr>
                            </w:pPr>
                            <w:r w:rsidRPr="0089707C">
                              <w:rPr>
                                <w:rFonts w:ascii="ＭＳ 明朝" w:eastAsia="ＭＳ 明朝" w:hAnsi="ＭＳ 明朝" w:cs="Times New Roman" w:hint="eastAsia"/>
                                <w:b/>
                                <w:color w:val="000000" w:themeColor="text1"/>
                                <w:sz w:val="40"/>
                                <w:szCs w:val="24"/>
                              </w:rPr>
                              <w:t>職　務　経　歴　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1FFF0" id="正方形/長方形 240" o:spid="_x0000_s1026" style="position:absolute;left:0;text-align:left;margin-left:169.5pt;margin-top:-46.05pt;width:241.5pt;height:130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" filled="f" stroked="f" strokeweight="2pt">
                <v:textbox>
                  <w:txbxContent>
                    <w:p w14:paraId="5454C234" w14:textId="77777777" w:rsidR="005A38CE" w:rsidRPr="0089707C" w:rsidRDefault="005A38CE" w:rsidP="005A38CE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>令和</w:t>
                      </w:r>
                      <w:r>
                        <w:rPr>
                          <w:rFonts w:ascii="ＭＳ 明朝" w:eastAsia="ＭＳ 明朝" w:hAnsi="ＭＳ 明朝" w:cs="Times New Roman"/>
                          <w:color w:val="000000" w:themeColor="text1"/>
                          <w:sz w:val="24"/>
                          <w:szCs w:val="24"/>
                        </w:rPr>
                        <w:t>８</w:t>
                      </w:r>
                      <w:r w:rsidRPr="0089707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年度</w:t>
                      </w:r>
                      <w:r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>東海</w:t>
                      </w:r>
                      <w:r w:rsidRPr="0089707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職業能力開発大学校</w:t>
                      </w:r>
                    </w:p>
                    <w:p w14:paraId="52AB27B8" w14:textId="56611E28" w:rsidR="005A38CE" w:rsidRDefault="005A38CE" w:rsidP="005A38CE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DengXian" w:hAnsi="ＭＳ 明朝" w:cs="Times New Roman"/>
                          <w:color w:val="000000" w:themeColor="text1"/>
                          <w:sz w:val="24"/>
                          <w:szCs w:val="24"/>
                          <w:lang w:eastAsia="zh-CN"/>
                        </w:rPr>
                      </w:pPr>
                      <w:r w:rsidRPr="0089707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（専門課程社会人推薦</w:t>
                      </w:r>
                      <w:r w:rsidR="00FA2A08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</w:rPr>
                        <w:t>入校試験</w:t>
                      </w:r>
                      <w:r w:rsidRPr="0089707C">
                        <w:rPr>
                          <w:rFonts w:ascii="ＭＳ 明朝" w:eastAsia="ＭＳ 明朝" w:hAnsi="ＭＳ 明朝" w:cs="Times New Roman" w:hint="eastAsia"/>
                          <w:color w:val="000000" w:themeColor="text1"/>
                          <w:sz w:val="24"/>
                          <w:szCs w:val="24"/>
                          <w:lang w:eastAsia="zh-CN"/>
                        </w:rPr>
                        <w:t>）</w:t>
                      </w:r>
                    </w:p>
                    <w:p w14:paraId="0B1FAE17" w14:textId="77777777" w:rsidR="005A38CE" w:rsidRPr="0089707C" w:rsidRDefault="005A38CE" w:rsidP="005A38CE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DengXian" w:hAnsi="ＭＳ 明朝" w:cs="Times New Roman"/>
                          <w:color w:val="000000" w:themeColor="text1"/>
                          <w:sz w:val="24"/>
                          <w:szCs w:val="24"/>
                          <w:lang w:eastAsia="zh-CN"/>
                        </w:rPr>
                      </w:pPr>
                    </w:p>
                    <w:p w14:paraId="59665F94" w14:textId="77777777" w:rsidR="005A38CE" w:rsidRPr="0089707C" w:rsidRDefault="005A38CE" w:rsidP="005A38CE">
                      <w:pPr>
                        <w:autoSpaceDE w:val="0"/>
                        <w:autoSpaceDN w:val="0"/>
                        <w:jc w:val="center"/>
                        <w:rPr>
                          <w:rFonts w:ascii="ＭＳ 明朝" w:eastAsia="ＭＳ 明朝" w:hAnsi="ＭＳ 明朝" w:cs="Times New Roman"/>
                          <w:b/>
                          <w:color w:val="000000" w:themeColor="text1"/>
                          <w:sz w:val="40"/>
                          <w:szCs w:val="24"/>
                        </w:rPr>
                      </w:pPr>
                      <w:r w:rsidRPr="0089707C">
                        <w:rPr>
                          <w:rFonts w:ascii="ＭＳ 明朝" w:eastAsia="ＭＳ 明朝" w:hAnsi="ＭＳ 明朝" w:cs="Times New Roman" w:hint="eastAsia"/>
                          <w:b/>
                          <w:color w:val="000000" w:themeColor="text1"/>
                          <w:sz w:val="40"/>
                          <w:szCs w:val="24"/>
                        </w:rPr>
                        <w:t>職　務　経　歴　書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14:paraId="02F1EC59" w14:textId="77777777" w:rsidR="005A38CE" w:rsidRDefault="005A38CE"/>
    <w:p w14:paraId="1604D339" w14:textId="77777777" w:rsidR="005A38CE" w:rsidRDefault="005A38CE"/>
    <w:p w14:paraId="5227F0B9" w14:textId="77777777" w:rsidR="005A38CE" w:rsidRDefault="005A38CE"/>
    <w:p w14:paraId="614AD0D5" w14:textId="77777777" w:rsidR="005A38CE" w:rsidRDefault="005A38CE"/>
    <w:p w14:paraId="0E3A5D3D" w14:textId="77777777" w:rsidR="005A38CE" w:rsidRDefault="005A38CE"/>
    <w:tbl>
      <w:tblPr>
        <w:tblStyle w:val="4"/>
        <w:tblpPr w:leftFromText="142" w:rightFromText="142" w:vertAnchor="page" w:horzAnchor="margin" w:tblpXSpec="center" w:tblpY="3676"/>
        <w:tblW w:w="13090" w:type="dxa"/>
        <w:tblLook w:val="04A0" w:firstRow="1" w:lastRow="0" w:firstColumn="1" w:lastColumn="0" w:noHBand="0" w:noVBand="1"/>
      </w:tblPr>
      <w:tblGrid>
        <w:gridCol w:w="1555"/>
        <w:gridCol w:w="1134"/>
        <w:gridCol w:w="1984"/>
        <w:gridCol w:w="2410"/>
        <w:gridCol w:w="1843"/>
        <w:gridCol w:w="4164"/>
      </w:tblGrid>
      <w:tr w:rsidR="005A38CE" w:rsidRPr="00377851" w14:paraId="46BFF0FD" w14:textId="77777777" w:rsidTr="00837871">
        <w:trPr>
          <w:trHeight w:val="416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vAlign w:val="center"/>
          </w:tcPr>
          <w:p w14:paraId="7017A92D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西暦　年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vAlign w:val="center"/>
          </w:tcPr>
          <w:p w14:paraId="56C21024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1984" w:type="dxa"/>
            <w:vMerge w:val="restart"/>
            <w:vAlign w:val="center"/>
          </w:tcPr>
          <w:p w14:paraId="6DF22B63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期　間</w:t>
            </w:r>
          </w:p>
        </w:tc>
        <w:tc>
          <w:tcPr>
            <w:tcW w:w="8417" w:type="dxa"/>
            <w:gridSpan w:val="3"/>
          </w:tcPr>
          <w:p w14:paraId="7E776DE5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職　務　経　歴</w:t>
            </w:r>
          </w:p>
        </w:tc>
      </w:tr>
      <w:tr w:rsidR="005A38CE" w:rsidRPr="00377851" w14:paraId="08FBC415" w14:textId="77777777" w:rsidTr="00837871">
        <w:trPr>
          <w:trHeight w:val="425"/>
        </w:trPr>
        <w:tc>
          <w:tcPr>
            <w:tcW w:w="1555" w:type="dxa"/>
            <w:vMerge/>
            <w:tcBorders>
              <w:right w:val="dotted" w:sz="4" w:space="0" w:color="auto"/>
            </w:tcBorders>
          </w:tcPr>
          <w:p w14:paraId="4C8CEB0F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</w:tcPr>
          <w:p w14:paraId="55226D6C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4CCB34F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5C07A6D4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事業所</w:t>
            </w:r>
          </w:p>
        </w:tc>
        <w:tc>
          <w:tcPr>
            <w:tcW w:w="1843" w:type="dxa"/>
          </w:tcPr>
          <w:p w14:paraId="2C97F7A5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所属部署</w:t>
            </w:r>
          </w:p>
        </w:tc>
        <w:tc>
          <w:tcPr>
            <w:tcW w:w="4164" w:type="dxa"/>
          </w:tcPr>
          <w:p w14:paraId="5D044C9B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主な担当業務</w:t>
            </w:r>
          </w:p>
        </w:tc>
      </w:tr>
      <w:tr w:rsidR="005A38CE" w:rsidRPr="00377851" w14:paraId="6FD3A879" w14:textId="77777777" w:rsidTr="00837871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3D9E1114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7401EFA0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0952B248" w14:textId="77777777" w:rsidR="005A38CE" w:rsidRPr="00377851" w:rsidRDefault="005A38CE" w:rsidP="00837871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448E3006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D5350B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176098D4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5A38CE" w:rsidRPr="00377851" w14:paraId="36362648" w14:textId="77777777" w:rsidTr="00837871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25F31149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78EAE393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6629783C" w14:textId="77777777" w:rsidR="005A38CE" w:rsidRPr="00377851" w:rsidRDefault="005A38CE" w:rsidP="00837871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5FF67D1F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2AFA9D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21DCFF2D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5A38CE" w:rsidRPr="00377851" w14:paraId="029442AC" w14:textId="77777777" w:rsidTr="00837871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56677631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5A2E0E11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33DE7AF8" w14:textId="77777777" w:rsidR="005A38CE" w:rsidRPr="00377851" w:rsidRDefault="005A38CE" w:rsidP="00837871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792038EF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35158B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638864EA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5A38CE" w:rsidRPr="00377851" w14:paraId="11EF4C93" w14:textId="77777777" w:rsidTr="00837871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0CCE75E9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678E32AD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553B0F2C" w14:textId="77777777" w:rsidR="005A38CE" w:rsidRPr="00377851" w:rsidRDefault="005A38CE" w:rsidP="00837871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55C1F0F6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45EF60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71FCFFD4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</w:tbl>
    <w:tbl>
      <w:tblPr>
        <w:tblStyle w:val="5"/>
        <w:tblpPr w:leftFromText="142" w:rightFromText="142" w:vertAnchor="page" w:horzAnchor="margin" w:tblpXSpec="center" w:tblpY="1636"/>
        <w:tblW w:w="13090" w:type="dxa"/>
        <w:tblLook w:val="04A0" w:firstRow="1" w:lastRow="0" w:firstColumn="1" w:lastColumn="0" w:noHBand="0" w:noVBand="1"/>
      </w:tblPr>
      <w:tblGrid>
        <w:gridCol w:w="1555"/>
        <w:gridCol w:w="1134"/>
        <w:gridCol w:w="1984"/>
        <w:gridCol w:w="2410"/>
        <w:gridCol w:w="1843"/>
        <w:gridCol w:w="4164"/>
      </w:tblGrid>
      <w:tr w:rsidR="005A38CE" w:rsidRPr="00377851" w14:paraId="0873CF1D" w14:textId="77777777" w:rsidTr="00837871">
        <w:trPr>
          <w:trHeight w:val="416"/>
        </w:trPr>
        <w:tc>
          <w:tcPr>
            <w:tcW w:w="1555" w:type="dxa"/>
            <w:vMerge w:val="restart"/>
            <w:tcBorders>
              <w:right w:val="dotted" w:sz="4" w:space="0" w:color="auto"/>
            </w:tcBorders>
            <w:vAlign w:val="center"/>
          </w:tcPr>
          <w:p w14:paraId="24594DE4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lastRenderedPageBreak/>
              <w:t>西暦　年</w:t>
            </w:r>
          </w:p>
        </w:tc>
        <w:tc>
          <w:tcPr>
            <w:tcW w:w="1134" w:type="dxa"/>
            <w:vMerge w:val="restart"/>
            <w:tcBorders>
              <w:left w:val="dotted" w:sz="4" w:space="0" w:color="auto"/>
            </w:tcBorders>
            <w:vAlign w:val="center"/>
          </w:tcPr>
          <w:p w14:paraId="110DD6EF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1984" w:type="dxa"/>
            <w:vMerge w:val="restart"/>
            <w:vAlign w:val="center"/>
          </w:tcPr>
          <w:p w14:paraId="5AFB3DA7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期　間</w:t>
            </w:r>
          </w:p>
        </w:tc>
        <w:tc>
          <w:tcPr>
            <w:tcW w:w="8417" w:type="dxa"/>
            <w:gridSpan w:val="3"/>
          </w:tcPr>
          <w:p w14:paraId="73791DA9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職　務　経　歴</w:t>
            </w:r>
          </w:p>
        </w:tc>
      </w:tr>
      <w:tr w:rsidR="005A38CE" w:rsidRPr="00377851" w14:paraId="4E13A6F4" w14:textId="77777777" w:rsidTr="00837871">
        <w:trPr>
          <w:trHeight w:val="425"/>
        </w:trPr>
        <w:tc>
          <w:tcPr>
            <w:tcW w:w="1555" w:type="dxa"/>
            <w:vMerge/>
            <w:tcBorders>
              <w:right w:val="dotted" w:sz="4" w:space="0" w:color="auto"/>
            </w:tcBorders>
          </w:tcPr>
          <w:p w14:paraId="5DDD429B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dotted" w:sz="4" w:space="0" w:color="auto"/>
            </w:tcBorders>
          </w:tcPr>
          <w:p w14:paraId="0C51218F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F8117FC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81D864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事業所</w:t>
            </w:r>
          </w:p>
        </w:tc>
        <w:tc>
          <w:tcPr>
            <w:tcW w:w="1843" w:type="dxa"/>
          </w:tcPr>
          <w:p w14:paraId="2E5756DC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所属部署</w:t>
            </w:r>
          </w:p>
        </w:tc>
        <w:tc>
          <w:tcPr>
            <w:tcW w:w="4164" w:type="dxa"/>
          </w:tcPr>
          <w:p w14:paraId="67AC0A4A" w14:textId="77777777" w:rsidR="005A38CE" w:rsidRPr="00377851" w:rsidRDefault="005A38CE" w:rsidP="00837871">
            <w:pPr>
              <w:autoSpaceDE w:val="0"/>
              <w:autoSpaceDN w:val="0"/>
              <w:spacing w:line="360" w:lineRule="auto"/>
              <w:jc w:val="distribute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主な担当業務</w:t>
            </w:r>
          </w:p>
        </w:tc>
      </w:tr>
      <w:tr w:rsidR="005A38CE" w:rsidRPr="00377851" w14:paraId="7A734F39" w14:textId="77777777" w:rsidTr="00837871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62F8B1F6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79D0039B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3C2737F6" w14:textId="77777777" w:rsidR="005A38CE" w:rsidRPr="00377851" w:rsidRDefault="005A38CE" w:rsidP="00837871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479AAC83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D8F6C2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057F29CD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5A38CE" w:rsidRPr="00377851" w14:paraId="69DE8803" w14:textId="77777777" w:rsidTr="00837871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34B32EED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591BFF41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221C538E" w14:textId="77777777" w:rsidR="005A38CE" w:rsidRPr="00377851" w:rsidRDefault="005A38CE" w:rsidP="00837871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33BE3A7D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D6A753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7CDDF3CA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5A38CE" w:rsidRPr="00377851" w14:paraId="1B042B95" w14:textId="77777777" w:rsidTr="00837871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1914D035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4E84310F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405AE1F1" w14:textId="77777777" w:rsidR="005A38CE" w:rsidRPr="00377851" w:rsidRDefault="005A38CE" w:rsidP="00837871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799ABE0D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7A0151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23915F5D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5A38CE" w:rsidRPr="00377851" w14:paraId="06EEF372" w14:textId="77777777" w:rsidTr="00837871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0A08C0D5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0CDA6CB8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3289914E" w14:textId="77777777" w:rsidR="005A38CE" w:rsidRPr="00377851" w:rsidRDefault="005A38CE" w:rsidP="00837871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年　　</w:t>
            </w:r>
            <w:proofErr w:type="gramStart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62983B98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332365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15E17FC2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5A38CE" w:rsidRPr="00377851" w14:paraId="3FFF3228" w14:textId="77777777" w:rsidTr="00837871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17FE1836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09F38126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5DAE44C0" w14:textId="77777777" w:rsidR="005A38CE" w:rsidRPr="00377851" w:rsidRDefault="005A38CE" w:rsidP="00837871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年　　</w:t>
            </w:r>
            <w:proofErr w:type="gramStart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01907191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6165CD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3C8B1DB3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  <w:tr w:rsidR="005A38CE" w:rsidRPr="00377851" w14:paraId="57728AA9" w14:textId="77777777" w:rsidTr="00837871">
        <w:trPr>
          <w:trHeight w:val="1103"/>
        </w:trPr>
        <w:tc>
          <w:tcPr>
            <w:tcW w:w="1555" w:type="dxa"/>
            <w:tcBorders>
              <w:right w:val="dotted" w:sz="4" w:space="0" w:color="auto"/>
            </w:tcBorders>
          </w:tcPr>
          <w:p w14:paraId="3C340DAF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</w:tcBorders>
          </w:tcPr>
          <w:p w14:paraId="33FDD4A8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2BD401F5" w14:textId="77777777" w:rsidR="005A38CE" w:rsidRPr="00377851" w:rsidRDefault="005A38CE" w:rsidP="00837871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　　年　　</w:t>
            </w:r>
            <w:proofErr w:type="gramStart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か</w:t>
            </w:r>
            <w:proofErr w:type="gramEnd"/>
            <w:r w:rsidRPr="00377851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2410" w:type="dxa"/>
          </w:tcPr>
          <w:p w14:paraId="7F5BCE12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FFD7FF9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4164" w:type="dxa"/>
          </w:tcPr>
          <w:p w14:paraId="3B2361FA" w14:textId="77777777" w:rsidR="005A38CE" w:rsidRPr="00377851" w:rsidRDefault="005A38CE" w:rsidP="00837871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</w:p>
        </w:tc>
      </w:tr>
    </w:tbl>
    <w:p w14:paraId="603E633D" w14:textId="77777777" w:rsidR="00E95164" w:rsidRDefault="00E95164"/>
    <w:sectPr w:rsidR="00E95164" w:rsidSect="005A38CE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CE"/>
    <w:rsid w:val="000D6BCD"/>
    <w:rsid w:val="005A38CE"/>
    <w:rsid w:val="00B7002F"/>
    <w:rsid w:val="00E95164"/>
    <w:rsid w:val="00FA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620B0A"/>
  <w15:chartTrackingRefBased/>
  <w15:docId w15:val="{FCDDC73A-9BA3-4348-B669-F733DEA66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8CE"/>
    <w:pPr>
      <w:widowControl w:val="0"/>
      <w:jc w:val="both"/>
    </w:pPr>
    <w:rPr>
      <w:rFonts w:ascii="Meiryo UI" w:eastAsia="Meiryo UI" w:hAnsi="Meiryo U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表 (格子)3"/>
    <w:basedOn w:val="a1"/>
    <w:next w:val="a3"/>
    <w:rsid w:val="005A38CE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A3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5A38CE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rsid w:val="005A38CE"/>
    <w:rPr>
      <w:rFonts w:ascii="Meiryo UI" w:eastAsia="Meiryo UI" w:hAnsi="Meiryo UI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高齢・障害・求職者雇用支援機構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職務経歴書</dc:title>
  <dc:subject/>
  <dc:creator>高齢・障害・求職者雇用支援機構</dc:creator>
  <cp:keywords/>
  <dc:description/>
  <cp:lastModifiedBy>石田 智也</cp:lastModifiedBy>
  <cp:revision>4</cp:revision>
  <dcterms:created xsi:type="dcterms:W3CDTF">2025-06-11T02:22:00Z</dcterms:created>
  <dcterms:modified xsi:type="dcterms:W3CDTF">2025-10-24T07:13:00Z</dcterms:modified>
</cp:coreProperties>
</file>