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FD84" w14:textId="77777777" w:rsidR="00AE3FC8" w:rsidRPr="000C4D0E" w:rsidRDefault="00AE3FC8" w:rsidP="00AE3FC8">
      <w:pPr>
        <w:widowControl/>
        <w:ind w:leftChars="202" w:left="424"/>
        <w:jc w:val="center"/>
        <w:rPr>
          <w:rFonts w:asciiTheme="minorEastAsia" w:hAnsiTheme="minorEastAsia"/>
          <w:b/>
          <w:sz w:val="52"/>
          <w:szCs w:val="21"/>
        </w:rPr>
      </w:pPr>
      <w:r w:rsidRPr="000C4D0E">
        <w:rPr>
          <w:rFonts w:asciiTheme="minorEastAsia" w:hAnsiTheme="minorEastAsia" w:hint="eastAsia"/>
          <w:b/>
          <w:sz w:val="52"/>
          <w:szCs w:val="21"/>
        </w:rPr>
        <w:t>推　　　薦　　　書</w:t>
      </w:r>
    </w:p>
    <w:p w14:paraId="2E949BE1" w14:textId="23A8A4DC" w:rsidR="00AE3FC8" w:rsidRPr="000C4D0E" w:rsidRDefault="00AE3FC8" w:rsidP="00855E7D">
      <w:pPr>
        <w:widowControl/>
        <w:ind w:leftChars="202" w:left="424" w:rightChars="190" w:right="399"/>
        <w:jc w:val="right"/>
        <w:rPr>
          <w:rFonts w:asciiTheme="minorEastAsia" w:hAnsiTheme="minorEastAsia"/>
          <w:sz w:val="24"/>
        </w:rPr>
      </w:pPr>
      <w:r w:rsidRPr="000C4D0E">
        <w:rPr>
          <w:rFonts w:asciiTheme="minorEastAsia" w:hAnsiTheme="minorEastAsia" w:hint="eastAsia"/>
          <w:sz w:val="24"/>
        </w:rPr>
        <w:t>令和　　年　　月　　日</w:t>
      </w:r>
    </w:p>
    <w:p w14:paraId="162CC202" w14:textId="77777777" w:rsidR="00AE3FC8" w:rsidRPr="000C4D0E" w:rsidRDefault="00AE3FC8" w:rsidP="00AE3FC8">
      <w:pPr>
        <w:widowControl/>
        <w:ind w:leftChars="202" w:left="424"/>
        <w:jc w:val="left"/>
        <w:rPr>
          <w:rFonts w:asciiTheme="minorEastAsia" w:hAnsiTheme="minorEastAsia"/>
          <w:sz w:val="24"/>
        </w:rPr>
      </w:pPr>
    </w:p>
    <w:p w14:paraId="4E1B9434" w14:textId="77777777" w:rsidR="00AE3FC8" w:rsidRPr="000C4D0E" w:rsidRDefault="00AE3FC8" w:rsidP="00AE3FC8">
      <w:pPr>
        <w:widowControl/>
        <w:ind w:leftChars="202" w:left="424"/>
        <w:jc w:val="left"/>
        <w:rPr>
          <w:rFonts w:asciiTheme="minorEastAsia" w:hAnsiTheme="minorEastAsia"/>
          <w:sz w:val="24"/>
        </w:rPr>
      </w:pPr>
      <w:r w:rsidRPr="000C4D0E">
        <w:rPr>
          <w:rFonts w:asciiTheme="minorEastAsia" w:hAnsiTheme="minorEastAsia" w:hint="eastAsia"/>
          <w:sz w:val="24"/>
        </w:rPr>
        <w:t>九州職業能力開発大学校長　殿</w:t>
      </w:r>
    </w:p>
    <w:p w14:paraId="131161B1" w14:textId="77777777" w:rsidR="00AE3FC8" w:rsidRPr="000C4D0E" w:rsidRDefault="00AE3FC8" w:rsidP="00AE3FC8">
      <w:pPr>
        <w:widowControl/>
        <w:ind w:leftChars="202" w:left="424"/>
        <w:jc w:val="left"/>
        <w:rPr>
          <w:rFonts w:asciiTheme="minorEastAsia" w:hAnsiTheme="minorEastAsia"/>
          <w:sz w:val="24"/>
        </w:rPr>
      </w:pPr>
    </w:p>
    <w:p w14:paraId="1CDD6BC4" w14:textId="51DFA7FE" w:rsidR="00AE3FC8" w:rsidRPr="000C4D0E" w:rsidRDefault="00AE3FC8" w:rsidP="006B5106">
      <w:pPr>
        <w:widowControl/>
        <w:ind w:leftChars="2092" w:left="4393" w:rightChars="190" w:right="399"/>
        <w:jc w:val="left"/>
        <w:rPr>
          <w:rFonts w:asciiTheme="minorEastAsia" w:hAnsiTheme="minorEastAsia"/>
          <w:sz w:val="24"/>
          <w:u w:val="single"/>
        </w:rPr>
      </w:pPr>
      <w:r w:rsidRPr="000C4D0E">
        <w:rPr>
          <w:rFonts w:asciiTheme="minorEastAsia" w:hAnsiTheme="minorEastAsia" w:hint="eastAsia"/>
          <w:sz w:val="24"/>
          <w:u w:val="single"/>
        </w:rPr>
        <w:t xml:space="preserve">学校名　　　　　　　　　　　　　　　　　　　　</w:t>
      </w:r>
    </w:p>
    <w:p w14:paraId="4DC0AFE4" w14:textId="77777777" w:rsidR="00E64FD8" w:rsidRPr="000C4D0E" w:rsidRDefault="00E64FD8" w:rsidP="00AE3FC8">
      <w:pPr>
        <w:widowControl/>
        <w:ind w:leftChars="2092" w:left="4393"/>
        <w:jc w:val="left"/>
        <w:rPr>
          <w:rFonts w:asciiTheme="minorEastAsia" w:hAnsiTheme="minorEastAsia"/>
          <w:sz w:val="24"/>
        </w:rPr>
      </w:pPr>
    </w:p>
    <w:p w14:paraId="2F71EC32" w14:textId="0C3C93EB" w:rsidR="00AE3FC8" w:rsidRPr="000C4D0E" w:rsidRDefault="00AE3FC8" w:rsidP="006B5106">
      <w:pPr>
        <w:widowControl/>
        <w:ind w:leftChars="2092" w:left="4393" w:rightChars="190" w:right="399"/>
        <w:jc w:val="left"/>
        <w:rPr>
          <w:rFonts w:asciiTheme="minorEastAsia" w:hAnsiTheme="minorEastAsia"/>
          <w:sz w:val="24"/>
          <w:u w:val="single"/>
        </w:rPr>
      </w:pPr>
      <w:r w:rsidRPr="000C4D0E">
        <w:rPr>
          <w:rFonts w:asciiTheme="minorEastAsia" w:hAnsiTheme="minorEastAsia" w:hint="eastAsia"/>
          <w:sz w:val="24"/>
          <w:u w:val="single"/>
        </w:rPr>
        <w:t>校長名　　　　　　　　　　　　　　　　㊞</w:t>
      </w:r>
      <w:r w:rsidR="009647E7" w:rsidRPr="000C4D0E">
        <w:rPr>
          <w:rFonts w:asciiTheme="minorEastAsia" w:hAnsiTheme="minorEastAsia" w:hint="eastAsia"/>
          <w:sz w:val="24"/>
          <w:u w:val="single"/>
        </w:rPr>
        <w:t xml:space="preserve">　</w:t>
      </w:r>
      <w:r w:rsidRPr="000C4D0E">
        <w:rPr>
          <w:rFonts w:asciiTheme="minorEastAsia" w:hAnsiTheme="minorEastAsia" w:hint="eastAsia"/>
          <w:sz w:val="24"/>
          <w:u w:val="single"/>
        </w:rPr>
        <w:t xml:space="preserve">　</w:t>
      </w:r>
      <w:r w:rsidR="006B5106" w:rsidRPr="000C4D0E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1E209E26" w14:textId="0B6377DF" w:rsidR="00E64FD8" w:rsidRPr="000C4D0E" w:rsidRDefault="00E64FD8" w:rsidP="00AE3FC8">
      <w:pPr>
        <w:widowControl/>
        <w:ind w:leftChars="2092" w:left="4393"/>
        <w:jc w:val="left"/>
        <w:rPr>
          <w:rFonts w:asciiTheme="minorEastAsia" w:hAnsiTheme="minorEastAsia"/>
          <w:sz w:val="24"/>
        </w:rPr>
      </w:pPr>
    </w:p>
    <w:p w14:paraId="692DF11B" w14:textId="2FDD9708" w:rsidR="00AE3FC8" w:rsidRPr="000C4D0E" w:rsidRDefault="00AE3FC8" w:rsidP="008140B8">
      <w:pPr>
        <w:widowControl/>
        <w:jc w:val="left"/>
        <w:rPr>
          <w:rFonts w:asciiTheme="minorEastAsia" w:hAnsiTheme="minorEastAsia"/>
          <w:sz w:val="24"/>
        </w:rPr>
      </w:pPr>
      <w:r w:rsidRPr="000C4D0E">
        <w:rPr>
          <w:rFonts w:asciiTheme="minorEastAsia" w:hAnsiTheme="minorEastAsia" w:hint="eastAsia"/>
          <w:sz w:val="24"/>
        </w:rPr>
        <w:t>次の者を推薦いたします。</w:t>
      </w:r>
    </w:p>
    <w:p w14:paraId="46032567" w14:textId="536DE6BB" w:rsidR="00AE3FC8" w:rsidRPr="000C4D0E" w:rsidRDefault="00AE3FC8" w:rsidP="003E49C7">
      <w:pPr>
        <w:widowControl/>
        <w:jc w:val="left"/>
        <w:rPr>
          <w:rFonts w:asciiTheme="minorEastAsia" w:hAnsiTheme="minorEastAsia"/>
          <w:sz w:val="22"/>
        </w:rPr>
      </w:pPr>
      <w:r w:rsidRPr="000C4D0E">
        <w:rPr>
          <w:rFonts w:asciiTheme="minorEastAsia" w:hAnsiTheme="minorEastAsia" w:hint="eastAsia"/>
          <w:sz w:val="22"/>
        </w:rPr>
        <w:t>《</w:t>
      </w:r>
      <w:r w:rsidR="003E49C7" w:rsidRPr="000C4D0E">
        <w:rPr>
          <w:rFonts w:asciiTheme="minorEastAsia" w:hAnsiTheme="minorEastAsia" w:hint="eastAsia"/>
          <w:kern w:val="0"/>
          <w:sz w:val="22"/>
        </w:rPr>
        <w:t>推薦する生徒の氏名</w:t>
      </w:r>
      <w:r w:rsidRPr="000C4D0E">
        <w:rPr>
          <w:rFonts w:asciiTheme="minorEastAsia" w:hAnsiTheme="minorEastAsia" w:hint="eastAsia"/>
          <w:sz w:val="22"/>
        </w:rPr>
        <w:t>》</w:t>
      </w:r>
    </w:p>
    <w:p w14:paraId="29DB6BC9" w14:textId="0833F452" w:rsidR="00E64FD8" w:rsidRPr="000C4D0E" w:rsidRDefault="00E64FD8" w:rsidP="00AE3FC8">
      <w:pPr>
        <w:widowControl/>
        <w:ind w:leftChars="202" w:left="424"/>
        <w:jc w:val="left"/>
        <w:rPr>
          <w:rFonts w:asciiTheme="minorEastAsia" w:hAnsiTheme="minorEastAsia"/>
          <w:sz w:val="22"/>
        </w:rPr>
      </w:pPr>
    </w:p>
    <w:p w14:paraId="7AE2CB99" w14:textId="61EC8085" w:rsidR="00E64FD8" w:rsidRPr="000C4D0E" w:rsidRDefault="00AE3FC8" w:rsidP="00855E7D">
      <w:pPr>
        <w:widowControl/>
        <w:ind w:leftChars="136" w:left="425" w:rightChars="190" w:right="399" w:hangingChars="58" w:hanging="139"/>
        <w:jc w:val="left"/>
        <w:rPr>
          <w:rFonts w:asciiTheme="minorEastAsia" w:hAnsiTheme="minorEastAsia"/>
          <w:sz w:val="24"/>
        </w:rPr>
      </w:pPr>
      <w:r w:rsidRPr="000C4D0E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Pr="000C4D0E">
        <w:rPr>
          <w:rFonts w:asciiTheme="minorEastAsia" w:hAnsiTheme="minorEastAsia" w:hint="eastAsia"/>
          <w:sz w:val="24"/>
        </w:rPr>
        <w:t xml:space="preserve">科　　</w:t>
      </w:r>
      <w:r w:rsidR="006B5106" w:rsidRPr="000C4D0E">
        <w:rPr>
          <w:rFonts w:asciiTheme="minorEastAsia" w:hAnsiTheme="minorEastAsia" w:hint="eastAsia"/>
          <w:sz w:val="24"/>
        </w:rPr>
        <w:t xml:space="preserve"> </w:t>
      </w:r>
      <w:r w:rsidRPr="000C4D0E">
        <w:rPr>
          <w:rFonts w:asciiTheme="minorEastAsia" w:hAnsiTheme="minorEastAsia" w:hint="eastAsia"/>
          <w:sz w:val="24"/>
        </w:rPr>
        <w:t>第</w:t>
      </w:r>
      <w:r w:rsidRPr="000C4D0E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C4D0E">
        <w:rPr>
          <w:rFonts w:asciiTheme="minorEastAsia" w:hAnsiTheme="minorEastAsia" w:hint="eastAsia"/>
          <w:sz w:val="24"/>
        </w:rPr>
        <w:t>学年</w:t>
      </w:r>
      <w:r w:rsidR="000A043B" w:rsidRPr="000C4D0E">
        <w:rPr>
          <w:rFonts w:asciiTheme="minorEastAsia" w:hAnsiTheme="minorEastAsia" w:hint="eastAsia"/>
          <w:sz w:val="24"/>
        </w:rPr>
        <w:t xml:space="preserve">　　</w:t>
      </w:r>
      <w:r w:rsidRPr="000C4D0E">
        <w:rPr>
          <w:rFonts w:asciiTheme="minorEastAsia" w:hAnsiTheme="minorEastAsia" w:hint="eastAsia"/>
          <w:sz w:val="24"/>
        </w:rPr>
        <w:t>氏名</w:t>
      </w:r>
      <w:r w:rsidRPr="000C4D0E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="006B5106" w:rsidRPr="000C4D0E">
        <w:rPr>
          <w:rFonts w:asciiTheme="minorEastAsia" w:hAnsiTheme="minorEastAsia" w:hint="eastAsia"/>
          <w:sz w:val="24"/>
          <w:u w:val="single"/>
        </w:rPr>
        <w:t xml:space="preserve">　</w:t>
      </w:r>
      <w:r w:rsidR="000A043B" w:rsidRPr="000C4D0E">
        <w:rPr>
          <w:rFonts w:asciiTheme="minorEastAsia" w:hAnsiTheme="minorEastAsia" w:hint="eastAsia"/>
          <w:sz w:val="24"/>
          <w:u w:val="single"/>
        </w:rPr>
        <w:t xml:space="preserve">　 </w:t>
      </w:r>
    </w:p>
    <w:p w14:paraId="7CFEA215" w14:textId="7867A9A7" w:rsidR="008140B8" w:rsidRPr="000C4D0E" w:rsidRDefault="008140B8" w:rsidP="00D41B45">
      <w:pPr>
        <w:widowControl/>
        <w:spacing w:beforeLines="30" w:before="96"/>
        <w:ind w:left="139" w:hangingChars="63" w:hanging="139"/>
        <w:jc w:val="left"/>
        <w:rPr>
          <w:rFonts w:asciiTheme="minorEastAsia" w:hAnsiTheme="minorEastAsia"/>
          <w:sz w:val="22"/>
        </w:rPr>
      </w:pPr>
      <w:r w:rsidRPr="000C4D0E">
        <w:rPr>
          <w:rFonts w:asciiTheme="minorEastAsia" w:hAnsiTheme="minorEastAsia" w:hint="eastAsia"/>
          <w:sz w:val="22"/>
        </w:rPr>
        <w:t>《</w:t>
      </w:r>
      <w:r w:rsidR="003E49C7" w:rsidRPr="000C4D0E">
        <w:rPr>
          <w:rFonts w:asciiTheme="minorEastAsia" w:hAnsiTheme="minorEastAsia" w:hint="eastAsia"/>
          <w:kern w:val="0"/>
          <w:sz w:val="22"/>
        </w:rPr>
        <w:t>推薦する生徒</w:t>
      </w:r>
      <w:r w:rsidRPr="000C4D0E">
        <w:rPr>
          <w:rFonts w:asciiTheme="minorEastAsia" w:hAnsiTheme="minorEastAsia" w:hint="eastAsia"/>
          <w:sz w:val="22"/>
        </w:rPr>
        <w:t>の特徴》</w:t>
      </w:r>
    </w:p>
    <w:p w14:paraId="61333D9D" w14:textId="4A757CD8" w:rsidR="000F59F8" w:rsidRPr="000C4D0E" w:rsidRDefault="00855E7D" w:rsidP="00855E7D">
      <w:pPr>
        <w:widowControl/>
        <w:snapToGrid w:val="0"/>
        <w:ind w:leftChars="100" w:left="210"/>
        <w:rPr>
          <w:rFonts w:asciiTheme="minorEastAsia" w:hAnsiTheme="minorEastAsia"/>
          <w:sz w:val="22"/>
          <w:szCs w:val="21"/>
        </w:rPr>
      </w:pPr>
      <w:r w:rsidRPr="000C4D0E">
        <w:rPr>
          <w:rFonts w:asciiTheme="minorEastAsia" w:hAnsiTheme="minorEastAsia" w:hint="eastAsia"/>
          <w:sz w:val="22"/>
          <w:szCs w:val="21"/>
        </w:rPr>
        <w:t>4</w:t>
      </w:r>
      <w:r w:rsidR="000329BC" w:rsidRPr="000C4D0E">
        <w:rPr>
          <w:rFonts w:asciiTheme="minorEastAsia" w:hAnsiTheme="minorEastAsia" w:hint="eastAsia"/>
          <w:sz w:val="22"/>
          <w:szCs w:val="21"/>
        </w:rPr>
        <w:t>項目</w:t>
      </w:r>
      <w:r w:rsidRPr="000C4D0E">
        <w:rPr>
          <w:rFonts w:asciiTheme="minorEastAsia" w:hAnsiTheme="minorEastAsia" w:hint="eastAsia"/>
          <w:sz w:val="22"/>
          <w:szCs w:val="21"/>
        </w:rPr>
        <w:t>の</w:t>
      </w:r>
      <w:r w:rsidR="008140B8" w:rsidRPr="000C4D0E">
        <w:rPr>
          <w:rFonts w:asciiTheme="minorEastAsia" w:hAnsiTheme="minorEastAsia" w:hint="eastAsia"/>
          <w:sz w:val="22"/>
          <w:szCs w:val="21"/>
        </w:rPr>
        <w:t>それぞれ</w:t>
      </w:r>
      <w:r w:rsidRPr="000C4D0E">
        <w:rPr>
          <w:rFonts w:asciiTheme="minorEastAsia" w:hAnsiTheme="minorEastAsia" w:hint="eastAsia"/>
          <w:sz w:val="22"/>
          <w:szCs w:val="21"/>
        </w:rPr>
        <w:t>について、</w:t>
      </w:r>
      <w:r w:rsidR="003E49C7" w:rsidRPr="000C4D0E">
        <w:rPr>
          <w:rFonts w:asciiTheme="minorEastAsia" w:hAnsiTheme="minorEastAsia" w:hint="eastAsia"/>
          <w:sz w:val="22"/>
          <w:szCs w:val="21"/>
        </w:rPr>
        <w:t>生徒</w:t>
      </w:r>
      <w:r w:rsidR="000F59F8" w:rsidRPr="000C4D0E">
        <w:rPr>
          <w:rFonts w:asciiTheme="minorEastAsia" w:hAnsiTheme="minorEastAsia" w:hint="eastAsia"/>
          <w:sz w:val="22"/>
          <w:szCs w:val="21"/>
        </w:rPr>
        <w:t>の特徴として最も近いもの</w:t>
      </w:r>
      <w:r w:rsidR="000F59F8" w:rsidRPr="000C4D0E">
        <w:rPr>
          <w:rFonts w:asciiTheme="minorEastAsia" w:hAnsiTheme="minorEastAsia" w:hint="eastAsia"/>
          <w:sz w:val="22"/>
          <w:szCs w:val="21"/>
          <w:u w:val="single"/>
        </w:rPr>
        <w:t>一つだけ</w:t>
      </w:r>
      <w:r w:rsidRPr="000C4D0E">
        <w:rPr>
          <w:rFonts w:asciiTheme="minorEastAsia" w:hAnsiTheme="minorEastAsia" w:hint="eastAsia"/>
          <w:sz w:val="22"/>
          <w:szCs w:val="21"/>
          <w:u w:val="single"/>
        </w:rPr>
        <w:t>に</w:t>
      </w:r>
      <w:r w:rsidR="00AA08D2" w:rsidRPr="000C4D0E">
        <w:rPr>
          <w:rFonts w:asciiTheme="minorEastAsia" w:hAnsiTheme="minorEastAsia" w:hint="eastAsia"/>
          <w:sz w:val="22"/>
          <w:szCs w:val="21"/>
          <w:u w:val="single"/>
        </w:rPr>
        <w:t>「</w:t>
      </w:r>
      <w:r w:rsidR="000F59F8" w:rsidRPr="000C4D0E">
        <w:rPr>
          <w:rFonts w:asciiTheme="minorEastAsia" w:hAnsiTheme="minorEastAsia" w:hint="eastAsia"/>
          <w:sz w:val="22"/>
          <w:szCs w:val="21"/>
          <w:u w:val="single"/>
        </w:rPr>
        <w:t>〇</w:t>
      </w:r>
      <w:r w:rsidRPr="000C4D0E">
        <w:rPr>
          <w:rFonts w:asciiTheme="minorEastAsia" w:hAnsiTheme="minorEastAsia" w:hint="eastAsia"/>
          <w:sz w:val="22"/>
          <w:szCs w:val="21"/>
          <w:u w:val="single"/>
        </w:rPr>
        <w:t>」</w:t>
      </w:r>
      <w:r w:rsidR="000F59F8" w:rsidRPr="000C4D0E">
        <w:rPr>
          <w:rFonts w:asciiTheme="minorEastAsia" w:hAnsiTheme="minorEastAsia" w:hint="eastAsia"/>
          <w:sz w:val="22"/>
          <w:szCs w:val="21"/>
          <w:u w:val="single"/>
        </w:rPr>
        <w:t>印</w:t>
      </w:r>
      <w:r w:rsidR="000329BC" w:rsidRPr="000C4D0E">
        <w:rPr>
          <w:rFonts w:asciiTheme="minorEastAsia" w:hAnsiTheme="minorEastAsia" w:hint="eastAsia"/>
          <w:sz w:val="22"/>
          <w:szCs w:val="21"/>
          <w:u w:val="single"/>
        </w:rPr>
        <w:t>の記入</w:t>
      </w:r>
      <w:r w:rsidR="000F59F8" w:rsidRPr="000C4D0E">
        <w:rPr>
          <w:rFonts w:asciiTheme="minorEastAsia" w:hAnsiTheme="minorEastAsia" w:hint="eastAsia"/>
          <w:sz w:val="22"/>
          <w:szCs w:val="21"/>
        </w:rPr>
        <w:t>をお願いします。</w:t>
      </w:r>
    </w:p>
    <w:tbl>
      <w:tblPr>
        <w:tblStyle w:val="a9"/>
        <w:tblW w:w="10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8368"/>
      </w:tblGrid>
      <w:tr w:rsidR="000C4D0E" w:rsidRPr="000C4D0E" w14:paraId="2A90F46E" w14:textId="77777777" w:rsidTr="00397059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DC992" w14:textId="1F379D4D" w:rsidR="009647E7" w:rsidRPr="000C4D0E" w:rsidRDefault="008740DF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①</w:t>
            </w:r>
            <w:r w:rsidR="005041F2" w:rsidRPr="000C4D0E">
              <w:rPr>
                <w:rFonts w:asciiTheme="minorEastAsia" w:hAnsiTheme="minorEastAsia" w:hint="eastAsia"/>
                <w:sz w:val="20"/>
                <w:szCs w:val="21"/>
              </w:rPr>
              <w:t>学習</w:t>
            </w:r>
            <w:r w:rsidR="009D25B6" w:rsidRPr="000C4D0E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</w:p>
          <w:p w14:paraId="04A8AAAB" w14:textId="229FEA57" w:rsidR="00B864C8" w:rsidRPr="000C4D0E" w:rsidRDefault="00B864C8" w:rsidP="009647E7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態度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3B03C7" w14:textId="3442AECC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55A809E8" w14:textId="44A68036" w:rsidR="009D25B6" w:rsidRPr="000C4D0E" w:rsidRDefault="003B5F80" w:rsidP="000A043B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与えられた</w:t>
            </w:r>
            <w:r w:rsidR="008740DF" w:rsidRPr="000C4D0E">
              <w:rPr>
                <w:rFonts w:asciiTheme="minorEastAsia" w:hAnsiTheme="minorEastAsia" w:hint="eastAsia"/>
                <w:sz w:val="20"/>
                <w:szCs w:val="21"/>
              </w:rPr>
              <w:t>課題に丁寧に取組んでいる</w:t>
            </w:r>
            <w:r w:rsidR="00CE1F71" w:rsidRPr="000C4D0E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0C4D0E" w:rsidRPr="000C4D0E" w14:paraId="7CDB420B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5FDF010" w14:textId="77777777" w:rsidR="000F59F8" w:rsidRPr="000C4D0E" w:rsidRDefault="000F59F8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BDBFFE" w14:textId="77777777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9EF4FF5" w14:textId="429167CA" w:rsidR="000F59F8" w:rsidRPr="000C4D0E" w:rsidRDefault="00820596" w:rsidP="000A043B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授業態度もまじめで</w:t>
            </w:r>
            <w:r w:rsidR="0045211F" w:rsidRPr="000C4D0E">
              <w:rPr>
                <w:rFonts w:asciiTheme="minorEastAsia" w:hAnsiTheme="minorEastAsia" w:hint="eastAsia"/>
                <w:sz w:val="20"/>
                <w:szCs w:val="21"/>
              </w:rPr>
              <w:t>あり、自ら率先して授業や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課題に取</w:t>
            </w:r>
            <w:r w:rsidR="008740DF" w:rsidRPr="000C4D0E">
              <w:rPr>
                <w:rFonts w:asciiTheme="minorEastAsia" w:hAnsiTheme="minorEastAsia" w:hint="eastAsia"/>
                <w:sz w:val="20"/>
                <w:szCs w:val="21"/>
              </w:rPr>
              <w:t>組んでいる。</w:t>
            </w:r>
          </w:p>
        </w:tc>
      </w:tr>
      <w:tr w:rsidR="000C4D0E" w:rsidRPr="000C4D0E" w14:paraId="4F5C89B2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818A40" w14:textId="77777777" w:rsidR="000F59F8" w:rsidRPr="000C4D0E" w:rsidRDefault="000F59F8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481CE4" w14:textId="77777777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3EA15C3E" w14:textId="5FF1C2BB" w:rsidR="000F59F8" w:rsidRPr="000C4D0E" w:rsidRDefault="008740DF" w:rsidP="009254DE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も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のづくりに対して興味や関心があり、</w:t>
            </w:r>
            <w:r w:rsidR="00084D1C" w:rsidRPr="000C4D0E">
              <w:rPr>
                <w:rFonts w:asciiTheme="minorEastAsia" w:hAnsiTheme="minorEastAsia" w:hint="eastAsia"/>
                <w:sz w:val="20"/>
                <w:szCs w:val="21"/>
              </w:rPr>
              <w:t>授業</w:t>
            </w:r>
            <w:r w:rsidR="009254DE" w:rsidRPr="000C4D0E">
              <w:rPr>
                <w:rFonts w:asciiTheme="minorEastAsia" w:hAnsiTheme="minorEastAsia" w:hint="eastAsia"/>
                <w:sz w:val="20"/>
                <w:szCs w:val="21"/>
              </w:rPr>
              <w:t>以外</w:t>
            </w:r>
            <w:r w:rsidR="00084D1C" w:rsidRPr="000C4D0E">
              <w:rPr>
                <w:rFonts w:asciiTheme="minorEastAsia" w:hAnsiTheme="minorEastAsia" w:hint="eastAsia"/>
                <w:sz w:val="20"/>
                <w:szCs w:val="21"/>
              </w:rPr>
              <w:t>に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資格取得等も積極的に取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組んでいる。</w:t>
            </w:r>
          </w:p>
        </w:tc>
      </w:tr>
      <w:tr w:rsidR="000C4D0E" w:rsidRPr="000C4D0E" w14:paraId="2554CFCE" w14:textId="77777777" w:rsidTr="00397059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BDC87" w14:textId="77777777" w:rsidR="003B5F80" w:rsidRPr="000C4D0E" w:rsidRDefault="008740DF" w:rsidP="003B5F80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②</w:t>
            </w:r>
            <w:r w:rsidR="002F3F77" w:rsidRPr="000C4D0E">
              <w:rPr>
                <w:rFonts w:asciiTheme="minorEastAsia" w:hAnsiTheme="minorEastAsia" w:hint="eastAsia"/>
                <w:sz w:val="20"/>
                <w:szCs w:val="21"/>
              </w:rPr>
              <w:t>知識</w:t>
            </w:r>
            <w:r w:rsidR="00EC3A99" w:rsidRPr="000C4D0E">
              <w:rPr>
                <w:rFonts w:asciiTheme="minorEastAsia" w:hAnsiTheme="minorEastAsia" w:hint="eastAsia"/>
                <w:sz w:val="20"/>
                <w:szCs w:val="21"/>
              </w:rPr>
              <w:t>又は</w:t>
            </w:r>
          </w:p>
          <w:p w14:paraId="2C1B53F9" w14:textId="2E649C45" w:rsidR="000F59F8" w:rsidRPr="000C4D0E" w:rsidRDefault="002F3F77" w:rsidP="003B5F80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技能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C7AABC" w14:textId="77777777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2F7136EC" w14:textId="124FE4C2" w:rsidR="009D25B6" w:rsidRPr="000C4D0E" w:rsidRDefault="008740DF" w:rsidP="003B5F80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履修した教科</w:t>
            </w:r>
            <w:r w:rsidR="003B5F80" w:rsidRPr="000C4D0E">
              <w:rPr>
                <w:rFonts w:asciiTheme="minorEastAsia" w:hAnsiTheme="minorEastAsia" w:hint="eastAsia"/>
                <w:sz w:val="20"/>
                <w:szCs w:val="21"/>
              </w:rPr>
              <w:t>・科目</w:t>
            </w:r>
            <w:r w:rsidR="00B30B51" w:rsidRPr="000C4D0E">
              <w:rPr>
                <w:rFonts w:asciiTheme="minorEastAsia" w:hAnsiTheme="minorEastAsia" w:hint="eastAsia"/>
                <w:sz w:val="20"/>
                <w:szCs w:val="21"/>
              </w:rPr>
              <w:t>において</w:t>
            </w:r>
            <w:r w:rsidR="003B5F80" w:rsidRPr="000C4D0E">
              <w:rPr>
                <w:rFonts w:asciiTheme="minorEastAsia" w:hAnsiTheme="minorEastAsia" w:hint="eastAsia"/>
                <w:sz w:val="20"/>
                <w:szCs w:val="21"/>
              </w:rPr>
              <w:t>、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基礎</w:t>
            </w:r>
            <w:r w:rsidR="00B30B51" w:rsidRPr="000C4D0E">
              <w:rPr>
                <w:rFonts w:asciiTheme="minorEastAsia" w:hAnsiTheme="minorEastAsia" w:hint="eastAsia"/>
                <w:sz w:val="20"/>
                <w:szCs w:val="21"/>
              </w:rPr>
              <w:t>となる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知識</w:t>
            </w:r>
            <w:r w:rsidR="00EC3A99" w:rsidRPr="000C4D0E">
              <w:rPr>
                <w:rFonts w:asciiTheme="minorEastAsia" w:hAnsiTheme="minorEastAsia" w:hint="eastAsia"/>
                <w:sz w:val="20"/>
                <w:szCs w:val="21"/>
              </w:rPr>
              <w:t>又は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技能を有</w:t>
            </w:r>
            <w:r w:rsidR="00645D0C" w:rsidRPr="000C4D0E">
              <w:rPr>
                <w:rFonts w:asciiTheme="minorEastAsia" w:hAnsiTheme="minorEastAsia" w:hint="eastAsia"/>
                <w:sz w:val="20"/>
                <w:szCs w:val="21"/>
              </w:rPr>
              <w:t>している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0C4D0E" w:rsidRPr="000C4D0E" w14:paraId="0E3161E1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CCDA8FA" w14:textId="77777777" w:rsidR="000F59F8" w:rsidRPr="000C4D0E" w:rsidRDefault="000F59F8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D836DD" w14:textId="77777777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9BDB764" w14:textId="6AD89EF3" w:rsidR="000F59F8" w:rsidRPr="000C4D0E" w:rsidRDefault="00AA08D2" w:rsidP="003B5F80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履修</w:t>
            </w:r>
            <w:r w:rsidR="003B5829" w:rsidRPr="000C4D0E">
              <w:rPr>
                <w:rFonts w:asciiTheme="minorEastAsia" w:hAnsiTheme="minorEastAsia" w:hint="eastAsia"/>
                <w:sz w:val="20"/>
                <w:szCs w:val="21"/>
              </w:rPr>
              <w:t>した</w:t>
            </w:r>
            <w:r w:rsidR="00EC3A99" w:rsidRPr="000C4D0E">
              <w:rPr>
                <w:rFonts w:asciiTheme="minorEastAsia" w:hAnsiTheme="minorEastAsia" w:hint="eastAsia"/>
                <w:sz w:val="20"/>
                <w:szCs w:val="21"/>
              </w:rPr>
              <w:t>教科・科目</w:t>
            </w:r>
            <w:r w:rsidR="003B5829" w:rsidRPr="000C4D0E">
              <w:rPr>
                <w:rFonts w:asciiTheme="minorEastAsia" w:hAnsiTheme="minorEastAsia" w:hint="eastAsia"/>
                <w:sz w:val="20"/>
                <w:szCs w:val="21"/>
              </w:rPr>
              <w:t>の基礎力を有し、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そ</w:t>
            </w:r>
            <w:r w:rsidR="003B5829" w:rsidRPr="000C4D0E">
              <w:rPr>
                <w:rFonts w:asciiTheme="minorEastAsia" w:hAnsiTheme="minorEastAsia" w:hint="eastAsia"/>
                <w:sz w:val="20"/>
                <w:szCs w:val="21"/>
              </w:rPr>
              <w:t>の必要性の理解</w:t>
            </w:r>
            <w:r w:rsidR="003B5F80" w:rsidRPr="000C4D0E">
              <w:rPr>
                <w:rFonts w:asciiTheme="minorEastAsia" w:hAnsiTheme="minorEastAsia" w:hint="eastAsia"/>
                <w:sz w:val="20"/>
                <w:szCs w:val="21"/>
              </w:rPr>
              <w:t>や</w:t>
            </w:r>
            <w:r w:rsidR="00B31B3C" w:rsidRPr="000C4D0E">
              <w:rPr>
                <w:rFonts w:asciiTheme="minorEastAsia" w:hAnsiTheme="minorEastAsia" w:hint="eastAsia"/>
                <w:sz w:val="20"/>
                <w:szCs w:val="21"/>
              </w:rPr>
              <w:t>応用力</w:t>
            </w:r>
            <w:r w:rsidR="003B5829" w:rsidRPr="000C4D0E">
              <w:rPr>
                <w:rFonts w:asciiTheme="minorEastAsia" w:hAnsiTheme="minorEastAsia" w:hint="eastAsia"/>
                <w:sz w:val="20"/>
                <w:szCs w:val="21"/>
              </w:rPr>
              <w:t>の習得に努めている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0C4D0E" w:rsidRPr="000C4D0E" w14:paraId="001D3E63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A7093" w14:textId="77777777" w:rsidR="000F59F8" w:rsidRPr="000C4D0E" w:rsidRDefault="000F59F8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DD7751" w14:textId="77777777" w:rsidR="000F59F8" w:rsidRPr="000C4D0E" w:rsidRDefault="000F59F8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2B3735F2" w14:textId="73251EC4" w:rsidR="009D25B6" w:rsidRPr="000C4D0E" w:rsidRDefault="003B5829" w:rsidP="003B5F80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履修した教科</w:t>
            </w:r>
            <w:r w:rsidR="003B5F80" w:rsidRPr="000C4D0E">
              <w:rPr>
                <w:rFonts w:asciiTheme="minorEastAsia" w:hAnsiTheme="minorEastAsia" w:hint="eastAsia"/>
                <w:sz w:val="20"/>
                <w:szCs w:val="21"/>
              </w:rPr>
              <w:t>・科目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B31B3C" w:rsidRPr="000C4D0E">
              <w:rPr>
                <w:rFonts w:asciiTheme="minorEastAsia" w:hAnsiTheme="minorEastAsia" w:hint="eastAsia"/>
                <w:sz w:val="20"/>
                <w:szCs w:val="21"/>
              </w:rPr>
              <w:t>基礎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や</w:t>
            </w:r>
            <w:r w:rsidR="000A7F99" w:rsidRPr="000C4D0E">
              <w:rPr>
                <w:rFonts w:asciiTheme="minorEastAsia" w:hAnsiTheme="minorEastAsia" w:hint="eastAsia"/>
                <w:sz w:val="20"/>
                <w:szCs w:val="21"/>
              </w:rPr>
              <w:t>応用</w:t>
            </w:r>
            <w:r w:rsidR="009F440E" w:rsidRPr="000C4D0E">
              <w:rPr>
                <w:rFonts w:asciiTheme="minorEastAsia" w:hAnsiTheme="minorEastAsia" w:hint="eastAsia"/>
                <w:sz w:val="20"/>
                <w:szCs w:val="21"/>
              </w:rPr>
              <w:t>力を有し、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今後</w:t>
            </w:r>
            <w:r w:rsidR="000A7F99" w:rsidRPr="000C4D0E">
              <w:rPr>
                <w:rFonts w:asciiTheme="minorEastAsia" w:hAnsiTheme="minorEastAsia" w:hint="eastAsia"/>
                <w:sz w:val="20"/>
                <w:szCs w:val="21"/>
              </w:rPr>
              <w:t>必要</w:t>
            </w:r>
            <w:r w:rsidR="006B5106" w:rsidRPr="000C4D0E">
              <w:rPr>
                <w:rFonts w:asciiTheme="minorEastAsia" w:hAnsiTheme="minorEastAsia" w:hint="eastAsia"/>
                <w:sz w:val="20"/>
                <w:szCs w:val="21"/>
              </w:rPr>
              <w:t>となる</w:t>
            </w:r>
            <w:r w:rsidR="00B31B3C" w:rsidRPr="000C4D0E">
              <w:rPr>
                <w:rFonts w:asciiTheme="minorEastAsia" w:hAnsiTheme="minorEastAsia" w:hint="eastAsia"/>
                <w:sz w:val="20"/>
                <w:szCs w:val="21"/>
              </w:rPr>
              <w:t>実践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力の</w:t>
            </w:r>
            <w:r w:rsidR="000A7F99" w:rsidRPr="000C4D0E">
              <w:rPr>
                <w:rFonts w:asciiTheme="minorEastAsia" w:hAnsiTheme="minorEastAsia" w:hint="eastAsia"/>
                <w:sz w:val="20"/>
                <w:szCs w:val="21"/>
              </w:rPr>
              <w:t>向上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に努めている</w:t>
            </w:r>
            <w:r w:rsidR="00AA08D2" w:rsidRPr="000C4D0E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0C4D0E" w:rsidRPr="000C4D0E" w14:paraId="73BC9090" w14:textId="77777777" w:rsidTr="00397059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AF5CD" w14:textId="77777777" w:rsidR="009647E7" w:rsidRPr="000C4D0E" w:rsidRDefault="00EA13E5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③行動の</w:t>
            </w:r>
          </w:p>
          <w:p w14:paraId="173B7B18" w14:textId="3E296A97" w:rsidR="009D25B6" w:rsidRPr="000C4D0E" w:rsidRDefault="00EA13E5" w:rsidP="009647E7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特徴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EDF619" w14:textId="77777777" w:rsidR="0060352A" w:rsidRPr="000C4D0E" w:rsidRDefault="0060352A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470707A1" w14:textId="59686D66" w:rsidR="009D25B6" w:rsidRPr="000C4D0E" w:rsidRDefault="00EA13E5" w:rsidP="00EA13E5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責任感が強く、与えられた仕事を自身で確実かつ誠実にやり遂げる。</w:t>
            </w:r>
          </w:p>
        </w:tc>
      </w:tr>
      <w:tr w:rsidR="000C4D0E" w:rsidRPr="000C4D0E" w14:paraId="18E83097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DF47AAF" w14:textId="77777777" w:rsidR="0060352A" w:rsidRPr="000C4D0E" w:rsidRDefault="0060352A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138D6D" w14:textId="77777777" w:rsidR="0060352A" w:rsidRPr="000C4D0E" w:rsidRDefault="0060352A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34256032" w14:textId="5899A6D7" w:rsidR="009D25B6" w:rsidRPr="000C4D0E" w:rsidRDefault="00084D1C" w:rsidP="000A043B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チーム</w:t>
            </w:r>
            <w:r w:rsidR="00B30B51" w:rsidRPr="000C4D0E">
              <w:rPr>
                <w:rFonts w:asciiTheme="minorEastAsia" w:hAnsiTheme="minorEastAsia" w:hint="eastAsia"/>
                <w:sz w:val="20"/>
                <w:szCs w:val="21"/>
              </w:rPr>
              <w:t>内の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問題を見つけ、</w:t>
            </w:r>
            <w:r w:rsidR="00B30B51" w:rsidRPr="000C4D0E">
              <w:rPr>
                <w:rFonts w:asciiTheme="minorEastAsia" w:hAnsiTheme="minorEastAsia" w:hint="eastAsia"/>
                <w:sz w:val="20"/>
                <w:szCs w:val="21"/>
              </w:rPr>
              <w:t>メンバーで</w:t>
            </w:r>
            <w:r w:rsidR="0011342E" w:rsidRPr="000C4D0E">
              <w:rPr>
                <w:rFonts w:asciiTheme="minorEastAsia" w:hAnsiTheme="minorEastAsia" w:hint="eastAsia"/>
                <w:sz w:val="20"/>
                <w:szCs w:val="21"/>
              </w:rPr>
              <w:t>議論し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ながら</w:t>
            </w:r>
            <w:r w:rsidR="0011342E" w:rsidRPr="000C4D0E">
              <w:rPr>
                <w:rFonts w:asciiTheme="minorEastAsia" w:hAnsiTheme="minorEastAsia" w:hint="eastAsia"/>
                <w:sz w:val="20"/>
                <w:szCs w:val="21"/>
              </w:rPr>
              <w:t>倫理的</w:t>
            </w:r>
            <w:r w:rsidR="00B30B51" w:rsidRPr="000C4D0E">
              <w:rPr>
                <w:rFonts w:asciiTheme="minorEastAsia" w:hAnsiTheme="minorEastAsia" w:hint="eastAsia"/>
                <w:sz w:val="20"/>
                <w:szCs w:val="21"/>
              </w:rPr>
              <w:t>に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考えを形成できる。</w:t>
            </w:r>
          </w:p>
        </w:tc>
      </w:tr>
      <w:tr w:rsidR="000C4D0E" w:rsidRPr="000C4D0E" w14:paraId="56734FC0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93CCE9" w14:textId="77777777" w:rsidR="0060352A" w:rsidRPr="000C4D0E" w:rsidRDefault="0060352A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28E38F" w14:textId="77777777" w:rsidR="0060352A" w:rsidRPr="000C4D0E" w:rsidRDefault="0060352A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50AEA16A" w14:textId="19A270BB" w:rsidR="0060352A" w:rsidRPr="000C4D0E" w:rsidRDefault="0011342E" w:rsidP="000A043B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リーダーとして</w:t>
            </w:r>
            <w:r w:rsidR="00084D1C" w:rsidRPr="000C4D0E">
              <w:rPr>
                <w:rFonts w:asciiTheme="minorEastAsia" w:hAnsiTheme="minorEastAsia" w:hint="eastAsia"/>
                <w:sz w:val="20"/>
                <w:szCs w:val="21"/>
              </w:rPr>
              <w:t>先導</w:t>
            </w:r>
            <w:r w:rsidR="006B5106" w:rsidRPr="000C4D0E">
              <w:rPr>
                <w:rFonts w:asciiTheme="minorEastAsia" w:hAnsiTheme="minorEastAsia" w:hint="eastAsia"/>
                <w:sz w:val="20"/>
                <w:szCs w:val="21"/>
              </w:rPr>
              <w:t>的に</w:t>
            </w:r>
            <w:r w:rsidR="00C8110A" w:rsidRPr="000C4D0E">
              <w:rPr>
                <w:rFonts w:asciiTheme="minorEastAsia" w:hAnsiTheme="minorEastAsia" w:hint="eastAsia"/>
                <w:sz w:val="20"/>
                <w:szCs w:val="21"/>
              </w:rPr>
              <w:t>物事の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問題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発見を促し</w:t>
            </w:r>
            <w:r w:rsidR="00C8110A" w:rsidRPr="000C4D0E">
              <w:rPr>
                <w:rFonts w:asciiTheme="minorEastAsia" w:hAnsiTheme="minorEastAsia" w:hint="eastAsia"/>
                <w:sz w:val="20"/>
                <w:szCs w:val="21"/>
              </w:rPr>
              <w:t>、意見の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まとめや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情報発信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が</w:t>
            </w:r>
            <w:r w:rsidR="00EA13E5" w:rsidRPr="000C4D0E">
              <w:rPr>
                <w:rFonts w:asciiTheme="minorEastAsia" w:hAnsiTheme="minorEastAsia" w:hint="eastAsia"/>
                <w:sz w:val="20"/>
                <w:szCs w:val="21"/>
              </w:rPr>
              <w:t>できる。</w:t>
            </w:r>
          </w:p>
        </w:tc>
      </w:tr>
      <w:tr w:rsidR="000C4D0E" w:rsidRPr="000C4D0E" w14:paraId="0AE71614" w14:textId="77777777" w:rsidTr="00397059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EFE34" w14:textId="2E3454D0" w:rsidR="009647E7" w:rsidRPr="000C4D0E" w:rsidRDefault="0011342E" w:rsidP="009647E7">
            <w:pPr>
              <w:widowControl/>
              <w:snapToGrid w:val="0"/>
              <w:spacing w:line="20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④</w:t>
            </w:r>
            <w:r w:rsidR="009647E7" w:rsidRPr="000C4D0E">
              <w:rPr>
                <w:rFonts w:asciiTheme="minorEastAsia" w:hAnsiTheme="minorEastAsia" w:hint="eastAsia"/>
                <w:sz w:val="20"/>
                <w:szCs w:val="21"/>
              </w:rPr>
              <w:t>校</w:t>
            </w:r>
            <w:r w:rsidR="009F440E" w:rsidRPr="000C4D0E">
              <w:rPr>
                <w:rFonts w:asciiTheme="minorEastAsia" w:hAnsiTheme="minorEastAsia" w:hint="eastAsia"/>
                <w:sz w:val="20"/>
                <w:szCs w:val="21"/>
              </w:rPr>
              <w:t>内</w:t>
            </w:r>
            <w:r w:rsidR="009647E7" w:rsidRPr="000C4D0E">
              <w:rPr>
                <w:rFonts w:asciiTheme="minorEastAsia" w:hAnsiTheme="minorEastAsia" w:hint="eastAsia"/>
                <w:sz w:val="20"/>
                <w:szCs w:val="21"/>
              </w:rPr>
              <w:t>や</w:t>
            </w:r>
          </w:p>
          <w:p w14:paraId="744A603D" w14:textId="77777777" w:rsidR="009647E7" w:rsidRPr="000C4D0E" w:rsidRDefault="009647E7" w:rsidP="009647E7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校外</w:t>
            </w:r>
            <w:r w:rsidR="009F440E" w:rsidRPr="000C4D0E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</w:p>
          <w:p w14:paraId="5E4842C7" w14:textId="77777777" w:rsidR="009647E7" w:rsidRPr="000C4D0E" w:rsidRDefault="0011342E" w:rsidP="009647E7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活動</w:t>
            </w:r>
            <w:r w:rsidR="009647E7" w:rsidRPr="000C4D0E">
              <w:rPr>
                <w:rFonts w:asciiTheme="minorEastAsia" w:hAnsiTheme="minorEastAsia" w:hint="eastAsia"/>
                <w:sz w:val="20"/>
                <w:szCs w:val="21"/>
              </w:rPr>
              <w:t>及</w:t>
            </w:r>
          </w:p>
          <w:p w14:paraId="59FBC3EC" w14:textId="1536BA71" w:rsidR="0011342E" w:rsidRPr="000C4D0E" w:rsidRDefault="009647E7" w:rsidP="009647E7">
            <w:pPr>
              <w:widowControl/>
              <w:snapToGrid w:val="0"/>
              <w:spacing w:line="200" w:lineRule="atLeas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び</w:t>
            </w:r>
            <w:r w:rsidR="0011342E" w:rsidRPr="000C4D0E">
              <w:rPr>
                <w:rFonts w:asciiTheme="minorEastAsia" w:hAnsiTheme="minorEastAsia" w:hint="eastAsia"/>
                <w:sz w:val="20"/>
                <w:szCs w:val="21"/>
              </w:rPr>
              <w:t>実績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9829C6" w14:textId="77777777" w:rsidR="0011342E" w:rsidRPr="000C4D0E" w:rsidRDefault="0011342E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034676E8" w14:textId="68241DCE" w:rsidR="00C8110A" w:rsidRPr="000C4D0E" w:rsidRDefault="005F3656" w:rsidP="00AA08D2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特に集団活動は行っていないが、自身の目標達成に向けて</w:t>
            </w:r>
            <w:r w:rsidR="00820596" w:rsidRPr="000C4D0E">
              <w:rPr>
                <w:rFonts w:asciiTheme="minorEastAsia" w:hAnsiTheme="minorEastAsia" w:hint="eastAsia"/>
                <w:sz w:val="20"/>
                <w:szCs w:val="21"/>
              </w:rPr>
              <w:t>コツコツと取</w:t>
            </w:r>
            <w:r w:rsidR="00AA08D2" w:rsidRPr="000C4D0E">
              <w:rPr>
                <w:rFonts w:asciiTheme="minorEastAsia" w:hAnsiTheme="minorEastAsia" w:hint="eastAsia"/>
                <w:sz w:val="20"/>
                <w:szCs w:val="21"/>
              </w:rPr>
              <w:t>組んでいる。</w:t>
            </w:r>
          </w:p>
          <w:p w14:paraId="267FAB9B" w14:textId="7CBE1CBF" w:rsidR="00AA08D2" w:rsidRPr="000C4D0E" w:rsidRDefault="00AA08D2" w:rsidP="008140B8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Cs w:val="21"/>
              </w:rPr>
              <w:t>（主な活動・</w:t>
            </w:r>
            <w:r w:rsidR="00820596" w:rsidRPr="000C4D0E">
              <w:rPr>
                <w:rFonts w:asciiTheme="minorEastAsia" w:hAnsiTheme="minorEastAsia" w:hint="eastAsia"/>
                <w:szCs w:val="21"/>
              </w:rPr>
              <w:t>成績</w:t>
            </w:r>
            <w:r w:rsidRPr="000C4D0E">
              <w:rPr>
                <w:rFonts w:asciiTheme="minorEastAsia" w:hAnsiTheme="minorEastAsia" w:hint="eastAsia"/>
                <w:szCs w:val="21"/>
              </w:rPr>
              <w:t xml:space="preserve">：　　　　　　　　　　　　　　　　　　　　　　　　</w:t>
            </w:r>
            <w:r w:rsidR="003B5F80" w:rsidRPr="000C4D0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C4D0E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0C4D0E" w:rsidRPr="000C4D0E" w14:paraId="08A2EF8E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E46BCA7" w14:textId="77777777" w:rsidR="005F3656" w:rsidRPr="000C4D0E" w:rsidRDefault="005F3656" w:rsidP="005F3656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C04622" w14:textId="77777777" w:rsidR="005F3656" w:rsidRPr="000C4D0E" w:rsidRDefault="005F3656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E251CA9" w14:textId="1DBBBD7A" w:rsidR="005F3656" w:rsidRPr="000C4D0E" w:rsidRDefault="005F3656" w:rsidP="005F3656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学校内の仲間と強調しながら、常にチャレンジする強い意志で取り組んでいる。</w:t>
            </w:r>
          </w:p>
          <w:p w14:paraId="1D4F5CAC" w14:textId="1B476A4A" w:rsidR="005F3656" w:rsidRPr="000C4D0E" w:rsidRDefault="008140B8" w:rsidP="00820596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Cs w:val="21"/>
              </w:rPr>
              <w:t>（主な活動・成績：　　　　　　　　　　　　　　　　　　　　　　　　　　　　）</w:t>
            </w:r>
          </w:p>
        </w:tc>
      </w:tr>
      <w:tr w:rsidR="000C4D0E" w:rsidRPr="000C4D0E" w14:paraId="61A75FA9" w14:textId="77777777" w:rsidTr="00397059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CCCF7C" w14:textId="77777777" w:rsidR="005F3656" w:rsidRPr="000C4D0E" w:rsidRDefault="005F3656" w:rsidP="005F3656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40AB06" w14:textId="77777777" w:rsidR="005F3656" w:rsidRPr="000C4D0E" w:rsidRDefault="005F3656" w:rsidP="003B5F80">
            <w:pPr>
              <w:widowControl/>
              <w:snapToGrid w:val="0"/>
              <w:spacing w:line="20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46742FD9" w14:textId="2C194D17" w:rsidR="005F3656" w:rsidRPr="000C4D0E" w:rsidRDefault="000A7F99" w:rsidP="005F3656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学校</w:t>
            </w:r>
            <w:r w:rsidR="005F3656" w:rsidRPr="000C4D0E">
              <w:rPr>
                <w:rFonts w:asciiTheme="minorEastAsia" w:hAnsiTheme="minorEastAsia" w:hint="eastAsia"/>
                <w:sz w:val="20"/>
                <w:szCs w:val="21"/>
              </w:rPr>
              <w:t>内に</w:t>
            </w:r>
            <w:r w:rsidRPr="000C4D0E">
              <w:rPr>
                <w:rFonts w:asciiTheme="minorEastAsia" w:hAnsiTheme="minorEastAsia" w:hint="eastAsia"/>
                <w:sz w:val="20"/>
                <w:szCs w:val="21"/>
              </w:rPr>
              <w:t>限らず</w:t>
            </w:r>
            <w:r w:rsidR="005F3656" w:rsidRPr="000C4D0E">
              <w:rPr>
                <w:rFonts w:asciiTheme="minorEastAsia" w:hAnsiTheme="minorEastAsia" w:hint="eastAsia"/>
                <w:sz w:val="20"/>
                <w:szCs w:val="21"/>
              </w:rPr>
              <w:t>、</w:t>
            </w:r>
            <w:r w:rsidR="006B5106" w:rsidRPr="000C4D0E">
              <w:rPr>
                <w:rFonts w:asciiTheme="minorEastAsia" w:hAnsiTheme="minorEastAsia" w:hint="eastAsia"/>
                <w:sz w:val="20"/>
                <w:szCs w:val="21"/>
              </w:rPr>
              <w:t>多数の仲間同士で強調しながら</w:t>
            </w:r>
            <w:r w:rsidR="005F3656" w:rsidRPr="000C4D0E">
              <w:rPr>
                <w:rFonts w:asciiTheme="minorEastAsia" w:hAnsiTheme="minorEastAsia" w:hint="eastAsia"/>
                <w:sz w:val="20"/>
                <w:szCs w:val="21"/>
              </w:rPr>
              <w:t>積極的に</w:t>
            </w:r>
            <w:r w:rsidR="006B5106" w:rsidRPr="000C4D0E">
              <w:rPr>
                <w:rFonts w:asciiTheme="minorEastAsia" w:hAnsiTheme="minorEastAsia" w:hint="eastAsia"/>
                <w:sz w:val="20"/>
                <w:szCs w:val="21"/>
              </w:rPr>
              <w:t>物事に取り組んでいる。</w:t>
            </w:r>
          </w:p>
          <w:p w14:paraId="520695A3" w14:textId="37177FB0" w:rsidR="005F3656" w:rsidRPr="000C4D0E" w:rsidRDefault="008140B8" w:rsidP="00820596">
            <w:pPr>
              <w:widowControl/>
              <w:snapToGrid w:val="0"/>
              <w:spacing w:line="200" w:lineRule="atLeas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0C4D0E">
              <w:rPr>
                <w:rFonts w:asciiTheme="minorEastAsia" w:hAnsiTheme="minorEastAsia" w:hint="eastAsia"/>
                <w:szCs w:val="21"/>
              </w:rPr>
              <w:t>（主な活動・成績：　　　　　　　　　　　　　　　　　　　　　　　　　　　　）</w:t>
            </w:r>
          </w:p>
        </w:tc>
      </w:tr>
    </w:tbl>
    <w:p w14:paraId="659533E8" w14:textId="3145731F" w:rsidR="00855E7D" w:rsidRPr="000C4D0E" w:rsidRDefault="008140B8" w:rsidP="00D41B45">
      <w:pPr>
        <w:widowControl/>
        <w:snapToGrid w:val="0"/>
        <w:spacing w:beforeLines="30" w:before="96"/>
        <w:jc w:val="left"/>
        <w:rPr>
          <w:rFonts w:asciiTheme="minorEastAsia" w:hAnsiTheme="minorEastAsia"/>
          <w:sz w:val="22"/>
        </w:rPr>
      </w:pPr>
      <w:r w:rsidRPr="000C4D0E">
        <w:rPr>
          <w:rFonts w:asciiTheme="minorEastAsia" w:hAnsiTheme="minorEastAsia" w:hint="eastAsia"/>
          <w:sz w:val="22"/>
        </w:rPr>
        <w:t>《</w:t>
      </w:r>
      <w:r w:rsidRPr="00D41B45">
        <w:rPr>
          <w:rFonts w:asciiTheme="minorEastAsia" w:hAnsiTheme="minorEastAsia" w:hint="eastAsia"/>
          <w:spacing w:val="36"/>
          <w:kern w:val="0"/>
          <w:sz w:val="22"/>
          <w:fitText w:val="1100" w:id="-862210304"/>
        </w:rPr>
        <w:t>特記事</w:t>
      </w:r>
      <w:r w:rsidRPr="00D41B45">
        <w:rPr>
          <w:rFonts w:asciiTheme="minorEastAsia" w:hAnsiTheme="minorEastAsia" w:hint="eastAsia"/>
          <w:spacing w:val="2"/>
          <w:kern w:val="0"/>
          <w:sz w:val="22"/>
          <w:fitText w:val="1100" w:id="-862210304"/>
        </w:rPr>
        <w:t>項</w:t>
      </w:r>
      <w:r w:rsidRPr="000C4D0E">
        <w:rPr>
          <w:rFonts w:asciiTheme="minorEastAsia" w:hAnsiTheme="minorEastAsia" w:hint="eastAsia"/>
          <w:sz w:val="22"/>
        </w:rPr>
        <w:t>》</w:t>
      </w:r>
    </w:p>
    <w:p w14:paraId="31A4CE5F" w14:textId="184336AC" w:rsidR="008140B8" w:rsidRPr="000C4D0E" w:rsidRDefault="00837D49" w:rsidP="00855E7D">
      <w:pPr>
        <w:widowControl/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0C4D0E">
        <w:rPr>
          <w:rFonts w:asciiTheme="minorEastAsia" w:hAnsiTheme="minorEastAsia" w:hint="eastAsia"/>
          <w:sz w:val="22"/>
        </w:rPr>
        <w:t>上記の特徴の</w:t>
      </w:r>
      <w:r w:rsidR="003E49C7" w:rsidRPr="000C4D0E">
        <w:rPr>
          <w:rFonts w:asciiTheme="minorEastAsia" w:hAnsiTheme="minorEastAsia" w:hint="eastAsia"/>
          <w:sz w:val="22"/>
        </w:rPr>
        <w:t>他に</w:t>
      </w:r>
      <w:r w:rsidRPr="000C4D0E">
        <w:rPr>
          <w:rFonts w:asciiTheme="minorEastAsia" w:hAnsiTheme="minorEastAsia" w:hint="eastAsia"/>
          <w:sz w:val="22"/>
        </w:rPr>
        <w:t>記載すべき内容</w:t>
      </w:r>
      <w:r w:rsidR="003E49C7" w:rsidRPr="000C4D0E">
        <w:rPr>
          <w:rFonts w:asciiTheme="minorEastAsia" w:hAnsiTheme="minorEastAsia" w:hint="eastAsia"/>
          <w:sz w:val="22"/>
        </w:rPr>
        <w:t>（取得資格等）</w:t>
      </w:r>
      <w:r w:rsidRPr="000C4D0E">
        <w:rPr>
          <w:rFonts w:asciiTheme="minorEastAsia" w:hAnsiTheme="minorEastAsia" w:hint="eastAsia"/>
          <w:sz w:val="22"/>
        </w:rPr>
        <w:t>があり</w:t>
      </w:r>
      <w:bookmarkStart w:id="0" w:name="_GoBack"/>
      <w:bookmarkEnd w:id="0"/>
      <w:r w:rsidRPr="000C4D0E">
        <w:rPr>
          <w:rFonts w:asciiTheme="minorEastAsia" w:hAnsiTheme="minorEastAsia" w:hint="eastAsia"/>
          <w:sz w:val="22"/>
        </w:rPr>
        <w:t>ましたら記入</w:t>
      </w:r>
      <w:r w:rsidR="00855E7D" w:rsidRPr="000C4D0E">
        <w:rPr>
          <w:rFonts w:asciiTheme="minorEastAsia" w:hAnsiTheme="minorEastAsia" w:hint="eastAsia"/>
          <w:sz w:val="22"/>
        </w:rPr>
        <w:t>を</w:t>
      </w:r>
      <w:r w:rsidRPr="000C4D0E">
        <w:rPr>
          <w:rFonts w:asciiTheme="minorEastAsia" w:hAnsiTheme="minorEastAsia" w:hint="eastAsia"/>
          <w:sz w:val="22"/>
        </w:rPr>
        <w:t>お願いします。</w:t>
      </w:r>
    </w:p>
    <w:p w14:paraId="38596232" w14:textId="7BAA41E1" w:rsidR="00AE3FC8" w:rsidRPr="000C4D0E" w:rsidRDefault="00AE3FC8" w:rsidP="009647E7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</w:t>
      </w:r>
      <w:r w:rsidR="009647E7" w:rsidRPr="000C4D0E">
        <w:rPr>
          <w:rFonts w:asciiTheme="minorEastAsia" w:hAnsiTheme="minorEastAsia" w:hint="eastAsia"/>
          <w:sz w:val="22"/>
          <w:u w:val="dash"/>
        </w:rPr>
        <w:t xml:space="preserve">　　　</w:t>
      </w:r>
    </w:p>
    <w:p w14:paraId="2EFEF322" w14:textId="77777777" w:rsidR="00D41B45" w:rsidRPr="000C4D0E" w:rsidRDefault="00D41B45" w:rsidP="00D41B45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　　　</w:t>
      </w:r>
    </w:p>
    <w:p w14:paraId="03EE5E49" w14:textId="3224EFA5" w:rsidR="00645D0C" w:rsidRPr="000C4D0E" w:rsidRDefault="00645D0C" w:rsidP="009647E7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　</w:t>
      </w:r>
      <w:r w:rsidR="009647E7" w:rsidRPr="000C4D0E">
        <w:rPr>
          <w:rFonts w:asciiTheme="minorEastAsia" w:hAnsiTheme="minorEastAsia" w:hint="eastAsia"/>
          <w:sz w:val="22"/>
          <w:u w:val="dash"/>
        </w:rPr>
        <w:t xml:space="preserve">　　</w:t>
      </w:r>
    </w:p>
    <w:p w14:paraId="5818F7FF" w14:textId="56CA6175" w:rsidR="00AE3FC8" w:rsidRPr="000C4D0E" w:rsidRDefault="00AE3FC8" w:rsidP="009647E7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　</w:t>
      </w:r>
      <w:r w:rsidR="009647E7" w:rsidRPr="000C4D0E">
        <w:rPr>
          <w:rFonts w:asciiTheme="minorEastAsia" w:hAnsiTheme="minorEastAsia" w:hint="eastAsia"/>
          <w:sz w:val="22"/>
          <w:u w:val="dash"/>
        </w:rPr>
        <w:t xml:space="preserve">　　</w:t>
      </w:r>
    </w:p>
    <w:p w14:paraId="7FBE2C9C" w14:textId="77777777" w:rsidR="000C4D0E" w:rsidRPr="000C4D0E" w:rsidRDefault="000C4D0E" w:rsidP="000C4D0E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　　　</w:t>
      </w:r>
    </w:p>
    <w:p w14:paraId="50EED7B0" w14:textId="2A675CCB" w:rsidR="00AE3FC8" w:rsidRPr="000C4D0E" w:rsidRDefault="00AE3FC8" w:rsidP="009647E7">
      <w:pPr>
        <w:widowControl/>
        <w:spacing w:line="480" w:lineRule="auto"/>
        <w:ind w:leftChars="200" w:left="420" w:rightChars="200" w:righ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　　　　　　　　　　　　　　　　　　　　　　　　　　　　　　　</w:t>
      </w:r>
      <w:r w:rsidR="000A043B" w:rsidRPr="000C4D0E">
        <w:rPr>
          <w:rFonts w:asciiTheme="minorEastAsia" w:hAnsiTheme="minorEastAsia" w:hint="eastAsia"/>
          <w:sz w:val="22"/>
          <w:u w:val="dash"/>
        </w:rPr>
        <w:t xml:space="preserve">　</w:t>
      </w:r>
      <w:r w:rsidR="000A043B" w:rsidRPr="000C4D0E">
        <w:rPr>
          <w:rFonts w:asciiTheme="minorEastAsia" w:hAnsiTheme="minorEastAsia"/>
          <w:sz w:val="22"/>
          <w:u w:val="dash"/>
        </w:rPr>
        <w:t xml:space="preserve">　</w:t>
      </w:r>
    </w:p>
    <w:p w14:paraId="4205DB07" w14:textId="4EA77F13" w:rsidR="00FE029D" w:rsidRDefault="00AE3FC8" w:rsidP="009647E7">
      <w:pPr>
        <w:widowControl/>
        <w:spacing w:line="480" w:lineRule="auto"/>
        <w:ind w:leftChars="200" w:left="420"/>
        <w:jc w:val="left"/>
        <w:rPr>
          <w:rFonts w:asciiTheme="minorEastAsia" w:hAnsiTheme="minorEastAsia"/>
          <w:sz w:val="22"/>
          <w:u w:val="dash"/>
        </w:rPr>
      </w:pPr>
      <w:r w:rsidRPr="000C4D0E">
        <w:rPr>
          <w:rFonts w:asciiTheme="minorEastAsia" w:hAnsiTheme="minorEastAsia" w:hint="eastAsia"/>
          <w:sz w:val="22"/>
        </w:rPr>
        <w:t xml:space="preserve">　　　　　　　　　</w:t>
      </w:r>
      <w:r w:rsidR="000A043B" w:rsidRPr="000C4D0E">
        <w:rPr>
          <w:rFonts w:asciiTheme="minorEastAsia" w:hAnsiTheme="minorEastAsia" w:hint="eastAsia"/>
          <w:sz w:val="22"/>
        </w:rPr>
        <w:t xml:space="preserve"> </w:t>
      </w:r>
      <w:r w:rsidR="00557B5D" w:rsidRPr="000C4D0E">
        <w:rPr>
          <w:rFonts w:asciiTheme="minorEastAsia" w:hAnsiTheme="minorEastAsia" w:hint="eastAsia"/>
          <w:sz w:val="22"/>
          <w:u w:val="dash"/>
        </w:rPr>
        <w:t>記載責任者職：</w:t>
      </w:r>
      <w:r w:rsidR="000A043B" w:rsidRPr="000C4D0E">
        <w:rPr>
          <w:rFonts w:asciiTheme="minorEastAsia" w:hAnsiTheme="minorEastAsia" w:hint="eastAsia"/>
          <w:sz w:val="22"/>
          <w:u w:val="dash"/>
        </w:rPr>
        <w:t xml:space="preserve">　</w:t>
      </w:r>
      <w:r w:rsidRPr="000C4D0E">
        <w:rPr>
          <w:rFonts w:asciiTheme="minorEastAsia" w:hAnsiTheme="minorEastAsia" w:hint="eastAsia"/>
          <w:sz w:val="22"/>
          <w:u w:val="dash"/>
        </w:rPr>
        <w:t xml:space="preserve">　　　　</w:t>
      </w:r>
      <w:r w:rsidR="009647E7" w:rsidRPr="000C4D0E">
        <w:rPr>
          <w:rFonts w:asciiTheme="minorEastAsia" w:hAnsiTheme="minorEastAsia" w:hint="eastAsia"/>
          <w:sz w:val="22"/>
          <w:u w:val="dash"/>
        </w:rPr>
        <w:t xml:space="preserve">　</w:t>
      </w:r>
      <w:r w:rsidR="0060352A" w:rsidRPr="000C4D0E">
        <w:rPr>
          <w:rFonts w:asciiTheme="minorEastAsia" w:hAnsiTheme="minorEastAsia" w:hint="eastAsia"/>
          <w:sz w:val="22"/>
          <w:u w:val="dash"/>
        </w:rPr>
        <w:t>記載責任者</w:t>
      </w:r>
      <w:r w:rsidR="00557B5D" w:rsidRPr="000C4D0E">
        <w:rPr>
          <w:rFonts w:asciiTheme="minorEastAsia" w:hAnsiTheme="minorEastAsia" w:hint="eastAsia"/>
          <w:sz w:val="22"/>
          <w:u w:val="dash"/>
        </w:rPr>
        <w:t>氏名</w:t>
      </w:r>
      <w:r w:rsidR="0060352A" w:rsidRPr="000C4D0E">
        <w:rPr>
          <w:rFonts w:asciiTheme="minorEastAsia" w:hAnsiTheme="minorEastAsia" w:hint="eastAsia"/>
          <w:sz w:val="22"/>
          <w:u w:val="dash"/>
        </w:rPr>
        <w:t>：</w:t>
      </w:r>
      <w:r w:rsidRPr="000C4D0E">
        <w:rPr>
          <w:rFonts w:asciiTheme="minorEastAsia" w:hAnsiTheme="minorEastAsia" w:hint="eastAsia"/>
          <w:sz w:val="22"/>
          <w:u w:val="dash"/>
        </w:rPr>
        <w:t xml:space="preserve">　　　　　　　　　　</w:t>
      </w:r>
      <w:r w:rsidRPr="00B52551">
        <w:rPr>
          <w:rFonts w:asciiTheme="minorEastAsia" w:hAnsiTheme="minorEastAsia" w:hint="eastAsia"/>
          <w:sz w:val="22"/>
          <w:u w:val="dash"/>
        </w:rPr>
        <w:t xml:space="preserve">　</w:t>
      </w:r>
      <w:r w:rsidR="000A043B">
        <w:rPr>
          <w:rFonts w:asciiTheme="minorEastAsia" w:hAnsiTheme="minorEastAsia" w:hint="eastAsia"/>
          <w:sz w:val="22"/>
          <w:u w:val="dash"/>
        </w:rPr>
        <w:t xml:space="preserve">　</w:t>
      </w:r>
      <w:r w:rsidR="000A043B" w:rsidRPr="000A043B">
        <w:rPr>
          <w:rFonts w:asciiTheme="minorEastAsia" w:hAnsiTheme="minorEastAsia" w:hint="eastAsia"/>
          <w:sz w:val="22"/>
        </w:rPr>
        <w:t xml:space="preserve"> </w:t>
      </w:r>
    </w:p>
    <w:sectPr w:rsidR="00FE029D" w:rsidSect="00D41B45">
      <w:footerReference w:type="default" r:id="rId7"/>
      <w:pgSz w:w="11906" w:h="16838" w:code="9"/>
      <w:pgMar w:top="851" w:right="851" w:bottom="851" w:left="851" w:header="680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9F71" w14:textId="77777777" w:rsidR="006A1553" w:rsidRDefault="006A1553" w:rsidP="00AE3FC8">
      <w:r>
        <w:separator/>
      </w:r>
    </w:p>
  </w:endnote>
  <w:endnote w:type="continuationSeparator" w:id="0">
    <w:p w14:paraId="45499696" w14:textId="77777777" w:rsidR="006A1553" w:rsidRDefault="006A1553" w:rsidP="00AE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6F1F" w14:textId="77777777" w:rsidR="000C4D0E" w:rsidRPr="000C4D0E" w:rsidRDefault="000C4D0E" w:rsidP="000C4D0E">
    <w:pPr>
      <w:jc w:val="right"/>
      <w:rPr>
        <w:sz w:val="18"/>
      </w:rPr>
    </w:pPr>
    <w:r w:rsidRPr="000C4D0E">
      <w:rPr>
        <w:rFonts w:hint="eastAsia"/>
        <w:sz w:val="18"/>
      </w:rPr>
      <w:t>※</w:t>
    </w:r>
    <w:r w:rsidRPr="000C4D0E">
      <w:rPr>
        <w:sz w:val="18"/>
      </w:rPr>
      <w:t xml:space="preserve">1 </w:t>
    </w:r>
    <w:r w:rsidRPr="000C4D0E">
      <w:rPr>
        <w:rFonts w:hint="eastAsia"/>
        <w:sz w:val="18"/>
      </w:rPr>
      <w:t>本様式をダウンロードし</w:t>
    </w:r>
    <w:r w:rsidRPr="000C4D0E">
      <w:rPr>
        <w:sz w:val="18"/>
      </w:rPr>
      <w:t>、パソコン</w:t>
    </w:r>
    <w:r w:rsidRPr="000C4D0E">
      <w:rPr>
        <w:rFonts w:hint="eastAsia"/>
        <w:sz w:val="18"/>
      </w:rPr>
      <w:t>による</w:t>
    </w:r>
    <w:r w:rsidRPr="000C4D0E">
      <w:rPr>
        <w:sz w:val="18"/>
      </w:rPr>
      <w:t>作成</w:t>
    </w:r>
    <w:r w:rsidRPr="000C4D0E">
      <w:rPr>
        <w:rFonts w:hint="eastAsia"/>
        <w:sz w:val="18"/>
      </w:rPr>
      <w:t>可能です。</w:t>
    </w:r>
  </w:p>
  <w:p w14:paraId="4A178F0F" w14:textId="5169611B" w:rsidR="0054775D" w:rsidRPr="000C4D0E" w:rsidRDefault="000C4D0E" w:rsidP="000C4D0E">
    <w:pPr>
      <w:ind w:right="540"/>
      <w:jc w:val="right"/>
      <w:rPr>
        <w:sz w:val="18"/>
      </w:rPr>
    </w:pPr>
    <w:r w:rsidRPr="000C4D0E">
      <w:rPr>
        <w:rFonts w:hint="eastAsia"/>
        <w:sz w:val="18"/>
      </w:rPr>
      <w:t>※</w:t>
    </w:r>
    <w:r w:rsidRPr="000C4D0E">
      <w:rPr>
        <w:sz w:val="18"/>
      </w:rPr>
      <w:t xml:space="preserve">2 </w:t>
    </w:r>
    <w:r w:rsidRPr="000C4D0E">
      <w:rPr>
        <w:rFonts w:hint="eastAsia"/>
        <w:sz w:val="18"/>
      </w:rPr>
      <w:t>必ず校長印を</w:t>
    </w:r>
    <w:r w:rsidRPr="000C4D0E">
      <w:rPr>
        <w:sz w:val="18"/>
      </w:rPr>
      <w:t>押印</w:t>
    </w:r>
    <w:r w:rsidRPr="000C4D0E">
      <w:rPr>
        <w:rFonts w:hint="eastAsia"/>
        <w:sz w:val="18"/>
      </w:rPr>
      <w:t>し、期限内に郵送してください。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1F8F" w14:textId="77777777" w:rsidR="006A1553" w:rsidRDefault="006A1553" w:rsidP="00AE3FC8">
      <w:r>
        <w:separator/>
      </w:r>
    </w:p>
  </w:footnote>
  <w:footnote w:type="continuationSeparator" w:id="0">
    <w:p w14:paraId="633E2337" w14:textId="77777777" w:rsidR="006A1553" w:rsidRDefault="006A1553" w:rsidP="00AE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C8"/>
    <w:rsid w:val="000329BC"/>
    <w:rsid w:val="00084D1C"/>
    <w:rsid w:val="000A043B"/>
    <w:rsid w:val="000A7F99"/>
    <w:rsid w:val="000C4D0E"/>
    <w:rsid w:val="000F59F8"/>
    <w:rsid w:val="0011342E"/>
    <w:rsid w:val="00126667"/>
    <w:rsid w:val="002F3F77"/>
    <w:rsid w:val="00373DF8"/>
    <w:rsid w:val="00397059"/>
    <w:rsid w:val="003B5829"/>
    <w:rsid w:val="003B5F80"/>
    <w:rsid w:val="003E49C7"/>
    <w:rsid w:val="0045211F"/>
    <w:rsid w:val="004C0FF4"/>
    <w:rsid w:val="005016F5"/>
    <w:rsid w:val="005020B4"/>
    <w:rsid w:val="005041F2"/>
    <w:rsid w:val="00557B5D"/>
    <w:rsid w:val="005A45EF"/>
    <w:rsid w:val="005B4F21"/>
    <w:rsid w:val="005F3656"/>
    <w:rsid w:val="00602A77"/>
    <w:rsid w:val="0060352A"/>
    <w:rsid w:val="006349CA"/>
    <w:rsid w:val="00641016"/>
    <w:rsid w:val="00645D0C"/>
    <w:rsid w:val="0068486C"/>
    <w:rsid w:val="006A1553"/>
    <w:rsid w:val="006A6F60"/>
    <w:rsid w:val="006B5106"/>
    <w:rsid w:val="006B54B0"/>
    <w:rsid w:val="006C2C6F"/>
    <w:rsid w:val="007C5A53"/>
    <w:rsid w:val="008140B8"/>
    <w:rsid w:val="00820596"/>
    <w:rsid w:val="00837D49"/>
    <w:rsid w:val="00855E7D"/>
    <w:rsid w:val="00857242"/>
    <w:rsid w:val="008740DF"/>
    <w:rsid w:val="008A0A2B"/>
    <w:rsid w:val="008E5A5F"/>
    <w:rsid w:val="009254DE"/>
    <w:rsid w:val="009647E7"/>
    <w:rsid w:val="009C0FEE"/>
    <w:rsid w:val="009C71F9"/>
    <w:rsid w:val="009D25B6"/>
    <w:rsid w:val="009F440E"/>
    <w:rsid w:val="00A4622F"/>
    <w:rsid w:val="00AA08D2"/>
    <w:rsid w:val="00AE3FC8"/>
    <w:rsid w:val="00B30B51"/>
    <w:rsid w:val="00B31B3C"/>
    <w:rsid w:val="00B52551"/>
    <w:rsid w:val="00B62B96"/>
    <w:rsid w:val="00B864C8"/>
    <w:rsid w:val="00BA3DBB"/>
    <w:rsid w:val="00BE5CC1"/>
    <w:rsid w:val="00C04720"/>
    <w:rsid w:val="00C673C8"/>
    <w:rsid w:val="00C8110A"/>
    <w:rsid w:val="00CD60BF"/>
    <w:rsid w:val="00CE1F71"/>
    <w:rsid w:val="00D41B45"/>
    <w:rsid w:val="00DC2CCA"/>
    <w:rsid w:val="00E64FD8"/>
    <w:rsid w:val="00EA13E5"/>
    <w:rsid w:val="00EC3A99"/>
    <w:rsid w:val="00FA0C8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08D1B"/>
  <w15:chartTrackingRefBased/>
  <w15:docId w15:val="{90288B2B-B3BB-4961-9032-50059E9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3FC8"/>
  </w:style>
  <w:style w:type="paragraph" w:styleId="a5">
    <w:name w:val="header"/>
    <w:basedOn w:val="a"/>
    <w:link w:val="a6"/>
    <w:uiPriority w:val="99"/>
    <w:unhideWhenUsed/>
    <w:rsid w:val="00AE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FC8"/>
  </w:style>
  <w:style w:type="paragraph" w:styleId="a7">
    <w:name w:val="Balloon Text"/>
    <w:basedOn w:val="a"/>
    <w:link w:val="a8"/>
    <w:uiPriority w:val="99"/>
    <w:semiHidden/>
    <w:unhideWhenUsed/>
    <w:rsid w:val="00CD6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F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0B7A-F425-43ED-B4FC-DB19D7D8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>高齢・障害・求職者雇用支援機構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（独）高齢・障害・求職者雇用支援機構福岡支部九州職業能力開発大学校</dc:creator>
  <cp:keywords/>
  <dc:description/>
  <cp:lastModifiedBy>日高 博憲</cp:lastModifiedBy>
  <cp:revision>5</cp:revision>
  <cp:lastPrinted>2024-12-19T06:21:00Z</cp:lastPrinted>
  <dcterms:created xsi:type="dcterms:W3CDTF">2025-01-09T01:09:00Z</dcterms:created>
  <dcterms:modified xsi:type="dcterms:W3CDTF">2025-05-13T03:56:00Z</dcterms:modified>
</cp:coreProperties>
</file>