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B5EA" w14:textId="77777777" w:rsidR="00C92CB8" w:rsidRDefault="00C92CB8" w:rsidP="00C92CB8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</w:p>
    <w:p w14:paraId="5E6B2A95" w14:textId="1FD14EB2" w:rsidR="00C92CB8" w:rsidRPr="00FD2E64" w:rsidRDefault="00C92CB8" w:rsidP="00C92CB8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504D8566" w14:textId="77777777" w:rsidR="00C92CB8" w:rsidRPr="00D25333" w:rsidRDefault="00C92CB8" w:rsidP="00C92CB8">
      <w:pPr>
        <w:pStyle w:val="aff2"/>
        <w:spacing w:before="14"/>
        <w:rPr>
          <w:rFonts w:ascii="ＭＳ 明朝" w:eastAsia="ＭＳ 明朝" w:hAnsi="ＭＳ 明朝"/>
          <w:sz w:val="22"/>
        </w:rPr>
      </w:pPr>
    </w:p>
    <w:p w14:paraId="490369C7" w14:textId="77777777" w:rsidR="00C92CB8" w:rsidRPr="00D25333" w:rsidRDefault="00C92CB8" w:rsidP="00C92CB8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22FDDB53" w14:textId="69003247" w:rsidR="00C92CB8" w:rsidRPr="00D25333" w:rsidRDefault="00C92CB8" w:rsidP="00C92CB8">
      <w:pPr>
        <w:spacing w:before="120" w:line="175" w:lineRule="auto"/>
        <w:ind w:right="6378"/>
        <w:rPr>
          <w:rFonts w:ascii="ＭＳ 明朝" w:eastAsia="ＭＳ 明朝" w:hAnsi="ＭＳ 明朝"/>
          <w:color w:val="231F20"/>
          <w:spacing w:val="26"/>
          <w:sz w:val="20"/>
        </w:rPr>
      </w:pPr>
      <w:r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秋田</w:t>
      </w:r>
      <w:r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職業能力開発</w:t>
      </w:r>
      <w:r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短期</w:t>
      </w:r>
      <w:r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大学校長　殿</w:t>
      </w:r>
      <w:r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7A4A1BB2" w14:textId="77777777" w:rsidR="00C92CB8" w:rsidRPr="00D25333" w:rsidRDefault="00C92CB8" w:rsidP="00C92CB8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08157CEB" w14:textId="77777777" w:rsidR="00C92CB8" w:rsidRPr="00D25333" w:rsidRDefault="00C92CB8" w:rsidP="00C92CB8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3B660396" w14:textId="77777777" w:rsidR="00C92CB8" w:rsidRDefault="00C92CB8" w:rsidP="00C92CB8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AACDA" wp14:editId="768609CC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C0C93" w14:textId="77777777" w:rsidR="00C92CB8" w:rsidRPr="00905E42" w:rsidRDefault="00C92CB8" w:rsidP="00C92CB8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AA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pt;margin-top:14.7pt;width:2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" fillcolor="white [3212]" stroked="f">
                <v:textbox style="mso-fit-shape-to-text:t">
                  <w:txbxContent>
                    <w:p w14:paraId="37AC0C93" w14:textId="77777777" w:rsidR="00C92CB8" w:rsidRPr="00905E42" w:rsidRDefault="00C92CB8" w:rsidP="00C92CB8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53A45E85" w14:textId="77777777" w:rsidR="00C92CB8" w:rsidRPr="00D25333" w:rsidRDefault="00C92CB8" w:rsidP="00C92CB8">
      <w:pPr>
        <w:spacing w:before="41" w:line="283" w:lineRule="auto"/>
        <w:ind w:left="5173" w:right="-568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3CAE3AA" w14:textId="77777777" w:rsidR="00C92CB8" w:rsidRPr="00D25333" w:rsidRDefault="00C92CB8" w:rsidP="00C92CB8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798CD84E" w14:textId="77777777" w:rsidR="00C92CB8" w:rsidRDefault="00C92CB8" w:rsidP="00C92CB8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2B532997" w14:textId="77777777" w:rsidR="00C92CB8" w:rsidRPr="00D25333" w:rsidRDefault="00C92CB8" w:rsidP="00C92CB8">
      <w:pPr>
        <w:pStyle w:val="aff2"/>
        <w:spacing w:before="72" w:line="276" w:lineRule="auto"/>
        <w:ind w:left="689" w:right="850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37DFED91" w14:textId="77777777" w:rsidR="00C92CB8" w:rsidRPr="00D25333" w:rsidRDefault="00C92CB8" w:rsidP="00C92CB8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24A9A307" w14:textId="77777777" w:rsidR="00C92CB8" w:rsidRDefault="00C92CB8" w:rsidP="00C92CB8">
      <w:pPr>
        <w:pStyle w:val="aff4"/>
      </w:pPr>
      <w:r w:rsidRPr="00D25333">
        <w:rPr>
          <w:rFonts w:hint="eastAsia"/>
        </w:rPr>
        <w:t>記</w:t>
      </w:r>
    </w:p>
    <w:p w14:paraId="031CE2CC" w14:textId="77777777" w:rsidR="00C92CB8" w:rsidRPr="00D25333" w:rsidRDefault="00C92CB8" w:rsidP="00C92CB8">
      <w:pPr>
        <w:pStyle w:val="aff2"/>
        <w:spacing w:before="13"/>
        <w:rPr>
          <w:rFonts w:ascii="ＭＳ 明朝" w:eastAsia="ＭＳ 明朝" w:hAnsi="ＭＳ 明朝"/>
          <w:sz w:val="4"/>
        </w:rPr>
      </w:pPr>
    </w:p>
    <w:p w14:paraId="06354BCF" w14:textId="77777777" w:rsidR="00C92CB8" w:rsidRPr="00D25333" w:rsidRDefault="00C92CB8" w:rsidP="00C92CB8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45A9F14F" w14:textId="77777777" w:rsidR="00C92CB8" w:rsidRPr="00D25333" w:rsidRDefault="00C92CB8" w:rsidP="00C92CB8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239B3B82" w14:textId="77777777" w:rsidR="00C92CB8" w:rsidRPr="00905E42" w:rsidRDefault="00C92CB8" w:rsidP="00C92CB8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C92CB8">
        <w:rPr>
          <w:rFonts w:ascii="ＭＳ 明朝" w:eastAsia="ＭＳ 明朝" w:hAnsi="ＭＳ 明朝" w:hint="eastAsia"/>
          <w:spacing w:val="105"/>
          <w:u w:val="single"/>
          <w:fitText w:val="1050" w:id="-664098560"/>
        </w:rPr>
        <w:t>志望</w:t>
      </w:r>
      <w:r w:rsidRPr="00C92CB8">
        <w:rPr>
          <w:rFonts w:ascii="ＭＳ 明朝" w:eastAsia="ＭＳ 明朝" w:hAnsi="ＭＳ 明朝" w:hint="eastAsia"/>
          <w:u w:val="single"/>
          <w:fitText w:val="1050" w:id="-664098560"/>
        </w:rPr>
        <w:t>科</w:t>
      </w:r>
      <w:r w:rsidRPr="00905E42">
        <w:rPr>
          <w:rFonts w:ascii="ＭＳ 明朝" w:eastAsia="ＭＳ 明朝" w:hAnsi="ＭＳ 明朝" w:hint="eastAsia"/>
          <w:u w:val="single"/>
        </w:rPr>
        <w:t xml:space="preserve">　</w:t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</w:p>
    <w:p w14:paraId="1546B04A" w14:textId="77777777" w:rsidR="00C92CB8" w:rsidRPr="00D25333" w:rsidRDefault="00C92CB8" w:rsidP="00C92CB8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53E5B3FD" w14:textId="77777777" w:rsidR="00C92CB8" w:rsidRPr="00905E42" w:rsidRDefault="00C92CB8" w:rsidP="00C92CB8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C92CB8">
        <w:rPr>
          <w:rFonts w:ascii="ＭＳ 明朝" w:eastAsia="ＭＳ 明朝" w:hAnsi="ＭＳ 明朝"/>
          <w:spacing w:val="315"/>
          <w:u w:val="single"/>
          <w:fitText w:val="1050" w:id="-664098559"/>
        </w:rPr>
        <w:t>氏</w:t>
      </w:r>
      <w:r w:rsidRPr="00C92CB8">
        <w:rPr>
          <w:rFonts w:ascii="ＭＳ 明朝" w:eastAsia="ＭＳ 明朝" w:hAnsi="ＭＳ 明朝"/>
          <w:u w:val="single"/>
          <w:fitText w:val="1050" w:id="-664098559"/>
        </w:rPr>
        <w:t>名</w:t>
      </w:r>
      <w:r w:rsidRPr="00905E42">
        <w:rPr>
          <w:rFonts w:ascii="ＭＳ 明朝" w:eastAsia="ＭＳ 明朝" w:hAnsi="ＭＳ 明朝" w:hint="eastAsia"/>
          <w:u w:val="single"/>
        </w:rPr>
        <w:t xml:space="preserve">　</w:t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  <w:r w:rsidRPr="00905E42">
        <w:rPr>
          <w:rFonts w:ascii="ＭＳ 明朝" w:eastAsia="ＭＳ 明朝" w:hAnsi="ＭＳ 明朝"/>
          <w:u w:val="single"/>
        </w:rPr>
        <w:tab/>
      </w:r>
    </w:p>
    <w:p w14:paraId="2E36D816" w14:textId="77777777" w:rsidR="00C92CB8" w:rsidRPr="00D25333" w:rsidRDefault="00C92CB8" w:rsidP="00C92CB8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4BF1E29" w14:textId="69CED812" w:rsidR="00C92CB8" w:rsidRDefault="00C92CB8" w:rsidP="00C92CB8">
      <w:pPr>
        <w:pStyle w:val="aff2"/>
        <w:spacing w:before="7"/>
        <w:ind w:rightChars="269" w:right="565"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p w14:paraId="3F441D54" w14:textId="332603D9" w:rsidR="00C92CB8" w:rsidRDefault="00C92CB8" w:rsidP="00C92CB8">
      <w:pPr>
        <w:pStyle w:val="aff2"/>
        <w:spacing w:before="7"/>
        <w:ind w:firstLineChars="400" w:firstLine="840"/>
        <w:rPr>
          <w:rFonts w:ascii="ＭＳ 明朝" w:eastAsia="ＭＳ 明朝" w:hAnsi="ＭＳ 明朝" w:hint="eastAsia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7977"/>
      </w:tblGrid>
      <w:tr w:rsidR="00C92CB8" w:rsidRPr="00D25333" w14:paraId="1B624ED5" w14:textId="77777777" w:rsidTr="00C92CB8">
        <w:trPr>
          <w:trHeight w:val="3689"/>
        </w:trPr>
        <w:tc>
          <w:tcPr>
            <w:tcW w:w="7977" w:type="dxa"/>
          </w:tcPr>
          <w:p w14:paraId="250FC974" w14:textId="77777777" w:rsidR="00C92CB8" w:rsidRP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69B01D50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24616C6B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4888FCFE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4A5E77FC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252DE4FA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6CB609E8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1EA7073D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08CD6FAD" w14:textId="77777777" w:rsidR="00C92CB8" w:rsidRDefault="00C92CB8" w:rsidP="00C92CB8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  <w:p w14:paraId="4C420262" w14:textId="77777777" w:rsidR="00C92CB8" w:rsidRPr="00D25333" w:rsidRDefault="00C92CB8" w:rsidP="00C92CB8">
            <w:pPr>
              <w:pStyle w:val="aff2"/>
              <w:spacing w:before="3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078319C" w14:textId="77777777" w:rsidR="00C92CB8" w:rsidRDefault="00C92CB8" w:rsidP="00C92CB8">
      <w:pPr>
        <w:pStyle w:val="aff2"/>
        <w:spacing w:before="7"/>
        <w:ind w:firstLineChars="400" w:firstLine="832"/>
        <w:rPr>
          <w:rFonts w:ascii="ＭＳ 明朝" w:eastAsia="ＭＳ 明朝" w:hAnsi="ＭＳ 明朝" w:hint="eastAsia"/>
          <w:color w:val="231F20"/>
          <w:spacing w:val="-1"/>
        </w:rPr>
      </w:pPr>
    </w:p>
    <w:p w14:paraId="3C19D97E" w14:textId="77777777" w:rsidR="00C92CB8" w:rsidRDefault="00C92CB8" w:rsidP="00C92CB8">
      <w:pPr>
        <w:pStyle w:val="aff2"/>
        <w:spacing w:before="7"/>
        <w:ind w:firstLineChars="400" w:firstLine="840"/>
        <w:rPr>
          <w:rFonts w:ascii="ＭＳ 明朝" w:eastAsia="ＭＳ 明朝" w:hAnsi="ＭＳ 明朝"/>
          <w:color w:val="231F20"/>
        </w:rPr>
      </w:pPr>
    </w:p>
    <w:p w14:paraId="77B6FB64" w14:textId="41D72F6D" w:rsidR="00C92CB8" w:rsidRDefault="00C92CB8" w:rsidP="00C92CB8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bookmarkStart w:id="0" w:name="_GoBack"/>
      <w:bookmarkEnd w:id="0"/>
    </w:p>
    <w:p w14:paraId="77434B6D" w14:textId="77777777" w:rsidR="00C92CB8" w:rsidRDefault="00C92CB8" w:rsidP="00C92CB8">
      <w:pPr>
        <w:pStyle w:val="aff2"/>
        <w:spacing w:before="21"/>
        <w:ind w:left="283" w:firstLine="210"/>
        <w:rPr>
          <w:rFonts w:ascii="ＭＳ 明朝" w:eastAsia="ＭＳ 明朝" w:hAnsi="ＭＳ 明朝" w:hint="eastAsia"/>
        </w:rPr>
      </w:pPr>
    </w:p>
    <w:p w14:paraId="4C2CB55C" w14:textId="77777777" w:rsidR="00C92CB8" w:rsidRPr="00D25333" w:rsidRDefault="00C92CB8" w:rsidP="00C92CB8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２．特記事項</w:t>
      </w:r>
    </w:p>
    <w:p w14:paraId="6A365F63" w14:textId="77777777" w:rsidR="00C92CB8" w:rsidRPr="00D25333" w:rsidRDefault="00C92CB8" w:rsidP="00C92CB8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C92CB8" w:rsidRPr="00D25333" w14:paraId="7FAAD995" w14:textId="77777777" w:rsidTr="0049009D">
        <w:trPr>
          <w:trHeight w:val="5558"/>
        </w:trPr>
        <w:tc>
          <w:tcPr>
            <w:tcW w:w="8505" w:type="dxa"/>
          </w:tcPr>
          <w:p w14:paraId="182E6162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2065324A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71243C0B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7514C858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524891F9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4A4F7EE5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06BD692D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4C478DF0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232AF655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1A6232F0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3A5B00B0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49D7EA09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040B79BA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  <w:p w14:paraId="42F6586B" w14:textId="7B3A3B8D" w:rsidR="00C92CB8" w:rsidRPr="00D25333" w:rsidRDefault="00C92CB8" w:rsidP="0049009D">
            <w:pPr>
              <w:pStyle w:val="aff2"/>
              <w:spacing w:before="25"/>
              <w:rPr>
                <w:rFonts w:ascii="ＭＳ 明朝" w:eastAsia="ＭＳ 明朝" w:hAnsi="ＭＳ 明朝" w:hint="eastAsia"/>
                <w:color w:val="231F20"/>
                <w:spacing w:val="-10"/>
                <w:sz w:val="22"/>
              </w:rPr>
            </w:pPr>
          </w:p>
        </w:tc>
      </w:tr>
    </w:tbl>
    <w:p w14:paraId="586A2BBA" w14:textId="77777777" w:rsidR="00C92CB8" w:rsidRPr="00D25333" w:rsidRDefault="00C92CB8" w:rsidP="00C92CB8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7C1C6F7C" w14:textId="77777777" w:rsidR="00C92CB8" w:rsidRPr="00D25333" w:rsidRDefault="00C92CB8" w:rsidP="00C92CB8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C92CB8" w:rsidRPr="00D25333" w14:paraId="6569E2CA" w14:textId="77777777" w:rsidTr="0049009D">
        <w:trPr>
          <w:trHeight w:val="5973"/>
        </w:trPr>
        <w:tc>
          <w:tcPr>
            <w:tcW w:w="8474" w:type="dxa"/>
          </w:tcPr>
          <w:p w14:paraId="69851695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38A229E2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2D5E4417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4E1D943C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456AA5AF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1B42F87A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725DA81F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5301B4BE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55942E16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3F6325B7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03B248B3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1548B39D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4A710A1C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56E146F9" w14:textId="77777777" w:rsidR="00C92CB8" w:rsidRDefault="00C92CB8" w:rsidP="0049009D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  <w:p w14:paraId="69EDDDFB" w14:textId="6D9DB979" w:rsidR="00C92CB8" w:rsidRPr="003D23CD" w:rsidRDefault="00C92CB8" w:rsidP="0049009D">
            <w:pPr>
              <w:pStyle w:val="aff2"/>
              <w:spacing w:before="25"/>
              <w:rPr>
                <w:rFonts w:ascii="ＭＳ 明朝" w:eastAsia="ＭＳ 明朝" w:hAnsi="ＭＳ 明朝" w:hint="eastAsia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154766F3" w14:textId="2A2E3BD9" w:rsidR="00212268" w:rsidRPr="00C92CB8" w:rsidRDefault="00C92CB8" w:rsidP="00C92CB8"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sectPr w:rsidR="00212268" w:rsidRPr="00C92CB8" w:rsidSect="00C92CB8">
      <w:footerReference w:type="default" r:id="rId8"/>
      <w:pgSz w:w="11906" w:h="16838"/>
      <w:pgMar w:top="454" w:right="992" w:bottom="28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500AF9" w:rsidRDefault="00500AF9" w:rsidP="00D85F23">
      <w:r>
        <w:separator/>
      </w:r>
    </w:p>
  </w:endnote>
  <w:endnote w:type="continuationSeparator" w:id="0">
    <w:p w14:paraId="70FC22CE" w14:textId="77777777" w:rsidR="00500AF9" w:rsidRDefault="00500AF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500AF9" w:rsidRDefault="00500AF9">
    <w:pPr>
      <w:pStyle w:val="ae"/>
      <w:jc w:val="center"/>
    </w:pPr>
  </w:p>
  <w:p w14:paraId="489BEDA2" w14:textId="172D45D9" w:rsidR="00500AF9" w:rsidRDefault="00500AF9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500AF9" w:rsidRDefault="00500AF9" w:rsidP="00D85F23">
      <w:r>
        <w:separator/>
      </w:r>
    </w:p>
  </w:footnote>
  <w:footnote w:type="continuationSeparator" w:id="0">
    <w:p w14:paraId="27D1260A" w14:textId="77777777" w:rsidR="00500AF9" w:rsidRDefault="00500AF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AC944C3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746A0"/>
    <w:rsid w:val="000819EE"/>
    <w:rsid w:val="00083C62"/>
    <w:rsid w:val="000A2C3E"/>
    <w:rsid w:val="000A59DE"/>
    <w:rsid w:val="000B60B9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E372A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4925"/>
    <w:rsid w:val="002A6764"/>
    <w:rsid w:val="002B6A27"/>
    <w:rsid w:val="002B7EAC"/>
    <w:rsid w:val="002C6D7B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C0421"/>
    <w:rsid w:val="003C5B3B"/>
    <w:rsid w:val="003C5E37"/>
    <w:rsid w:val="003C7861"/>
    <w:rsid w:val="003D23CD"/>
    <w:rsid w:val="00402B66"/>
    <w:rsid w:val="00403070"/>
    <w:rsid w:val="00403859"/>
    <w:rsid w:val="00413D84"/>
    <w:rsid w:val="00414937"/>
    <w:rsid w:val="00422053"/>
    <w:rsid w:val="004345B4"/>
    <w:rsid w:val="004350D4"/>
    <w:rsid w:val="00441E0F"/>
    <w:rsid w:val="004629C3"/>
    <w:rsid w:val="004734EE"/>
    <w:rsid w:val="00481798"/>
    <w:rsid w:val="00483A1E"/>
    <w:rsid w:val="00487E4A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8A7"/>
    <w:rsid w:val="005064B3"/>
    <w:rsid w:val="005126D8"/>
    <w:rsid w:val="0052010D"/>
    <w:rsid w:val="00522E4F"/>
    <w:rsid w:val="00523E88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9322A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1761"/>
    <w:rsid w:val="00683AFD"/>
    <w:rsid w:val="0068485E"/>
    <w:rsid w:val="00684A74"/>
    <w:rsid w:val="00691B68"/>
    <w:rsid w:val="006A2E5D"/>
    <w:rsid w:val="006A5744"/>
    <w:rsid w:val="006A59EC"/>
    <w:rsid w:val="006B1C36"/>
    <w:rsid w:val="006C116D"/>
    <w:rsid w:val="006C6FCC"/>
    <w:rsid w:val="006D34B1"/>
    <w:rsid w:val="006F35D1"/>
    <w:rsid w:val="006F6150"/>
    <w:rsid w:val="00732391"/>
    <w:rsid w:val="00740E17"/>
    <w:rsid w:val="00765AA9"/>
    <w:rsid w:val="00772CA0"/>
    <w:rsid w:val="00774045"/>
    <w:rsid w:val="00775585"/>
    <w:rsid w:val="00785681"/>
    <w:rsid w:val="0079706A"/>
    <w:rsid w:val="007D12B6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584F"/>
    <w:rsid w:val="00905E42"/>
    <w:rsid w:val="0091346D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672D2"/>
    <w:rsid w:val="00971EE0"/>
    <w:rsid w:val="00973AC0"/>
    <w:rsid w:val="00982B5A"/>
    <w:rsid w:val="0099090D"/>
    <w:rsid w:val="00993A24"/>
    <w:rsid w:val="009A7333"/>
    <w:rsid w:val="009D0127"/>
    <w:rsid w:val="009D2211"/>
    <w:rsid w:val="009D58DD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95BB3"/>
    <w:rsid w:val="00AA0D84"/>
    <w:rsid w:val="00AC49E5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42801"/>
    <w:rsid w:val="00B457DD"/>
    <w:rsid w:val="00B45E9E"/>
    <w:rsid w:val="00B675DB"/>
    <w:rsid w:val="00B714D6"/>
    <w:rsid w:val="00B7647A"/>
    <w:rsid w:val="00B82E9A"/>
    <w:rsid w:val="00B84B68"/>
    <w:rsid w:val="00B85651"/>
    <w:rsid w:val="00B961EC"/>
    <w:rsid w:val="00BC1D41"/>
    <w:rsid w:val="00BD0F0D"/>
    <w:rsid w:val="00BD485D"/>
    <w:rsid w:val="00BD49F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92CB8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73C4F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F1603E"/>
    <w:rsid w:val="00F162B3"/>
    <w:rsid w:val="00F209E6"/>
    <w:rsid w:val="00F24D7B"/>
    <w:rsid w:val="00F506A5"/>
    <w:rsid w:val="00F56AC9"/>
    <w:rsid w:val="00F67531"/>
    <w:rsid w:val="00F705A0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176672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F4B4-CF94-44F3-8D89-B8A058E9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高齢・障害・求職者雇用支援機構</cp:lastModifiedBy>
  <cp:revision>3</cp:revision>
  <cp:lastPrinted>2024-11-26T02:51:00Z</cp:lastPrinted>
  <dcterms:created xsi:type="dcterms:W3CDTF">2025-08-13T01:46:00Z</dcterms:created>
  <dcterms:modified xsi:type="dcterms:W3CDTF">2025-08-13T01:46:00Z</dcterms:modified>
</cp:coreProperties>
</file>