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3C" w:rsidRDefault="004D44DE" w:rsidP="004D44DE">
      <w:pPr>
        <w:jc w:val="center"/>
      </w:pPr>
      <w:r>
        <w:rPr>
          <w:rFonts w:hint="eastAsia"/>
        </w:rPr>
        <w:t>施設設備貸与に係る機材、備品等</w:t>
      </w:r>
      <w:r w:rsidR="00751929">
        <w:rPr>
          <w:rFonts w:hint="eastAsia"/>
        </w:rPr>
        <w:t>貸出</w:t>
      </w:r>
      <w:r>
        <w:rPr>
          <w:rFonts w:hint="eastAsia"/>
        </w:rPr>
        <w:t>申請書</w:t>
      </w:r>
    </w:p>
    <w:p w:rsidR="004D44DE" w:rsidRPr="004D44DE" w:rsidRDefault="004D44DE"/>
    <w:p w:rsidR="004D44DE" w:rsidRDefault="004D44DE"/>
    <w:p w:rsidR="004D44DE" w:rsidRDefault="004D44DE">
      <w:r>
        <w:rPr>
          <w:rFonts w:hint="eastAsia"/>
        </w:rPr>
        <w:t xml:space="preserve">　以下の機材、備品等について、貸出を希望いたします。</w:t>
      </w:r>
    </w:p>
    <w:p w:rsidR="004D44DE" w:rsidRDefault="004D44DE"/>
    <w:tbl>
      <w:tblPr>
        <w:tblStyle w:val="a7"/>
        <w:tblW w:w="8227" w:type="dxa"/>
        <w:tblInd w:w="279" w:type="dxa"/>
        <w:tblLook w:val="04A0" w:firstRow="1" w:lastRow="0" w:firstColumn="1" w:lastColumn="0" w:noHBand="0" w:noVBand="1"/>
      </w:tblPr>
      <w:tblGrid>
        <w:gridCol w:w="1843"/>
        <w:gridCol w:w="6384"/>
      </w:tblGrid>
      <w:tr w:rsidR="004D44DE" w:rsidTr="004D44DE">
        <w:trPr>
          <w:trHeight w:val="68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D44DE" w:rsidRDefault="004D44DE" w:rsidP="004D44DE">
            <w:r>
              <w:rPr>
                <w:rFonts w:hint="eastAsia"/>
              </w:rPr>
              <w:t>施設利用日</w:t>
            </w:r>
          </w:p>
        </w:tc>
        <w:tc>
          <w:tcPr>
            <w:tcW w:w="6384" w:type="dxa"/>
            <w:vAlign w:val="center"/>
          </w:tcPr>
          <w:p w:rsidR="004D44DE" w:rsidRDefault="004D44DE" w:rsidP="004D44DE"/>
        </w:tc>
      </w:tr>
      <w:tr w:rsidR="004D44DE" w:rsidTr="004D44DE">
        <w:trPr>
          <w:trHeight w:val="70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D44DE" w:rsidRDefault="004D44DE" w:rsidP="004D44DE">
            <w:r>
              <w:rPr>
                <w:rFonts w:hint="eastAsia"/>
              </w:rPr>
              <w:t>会社名</w:t>
            </w:r>
          </w:p>
        </w:tc>
        <w:tc>
          <w:tcPr>
            <w:tcW w:w="6384" w:type="dxa"/>
            <w:vAlign w:val="center"/>
          </w:tcPr>
          <w:p w:rsidR="004D44DE" w:rsidRDefault="004D44DE" w:rsidP="004D44DE"/>
        </w:tc>
      </w:tr>
      <w:tr w:rsidR="004D44DE" w:rsidTr="004D44DE">
        <w:trPr>
          <w:trHeight w:val="68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D44DE" w:rsidRDefault="004D44DE" w:rsidP="004D44DE">
            <w:r>
              <w:rPr>
                <w:rFonts w:hint="eastAsia"/>
              </w:rPr>
              <w:t>氏名</w:t>
            </w:r>
          </w:p>
        </w:tc>
        <w:tc>
          <w:tcPr>
            <w:tcW w:w="6384" w:type="dxa"/>
            <w:vAlign w:val="center"/>
          </w:tcPr>
          <w:p w:rsidR="004D44DE" w:rsidRDefault="004D44DE" w:rsidP="004D44DE"/>
        </w:tc>
      </w:tr>
    </w:tbl>
    <w:p w:rsidR="004D44DE" w:rsidRDefault="004D44DE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4D44DE" w:rsidTr="004D44DE">
        <w:trPr>
          <w:trHeight w:val="75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D44DE" w:rsidRDefault="004D44DE" w:rsidP="004D44DE">
            <w:r>
              <w:rPr>
                <w:rFonts w:hint="eastAsia"/>
              </w:rPr>
              <w:t>使用機器</w:t>
            </w:r>
          </w:p>
        </w:tc>
        <w:tc>
          <w:tcPr>
            <w:tcW w:w="6372" w:type="dxa"/>
            <w:vAlign w:val="center"/>
          </w:tcPr>
          <w:p w:rsidR="004D44DE" w:rsidRDefault="004D44DE" w:rsidP="004D44DE"/>
        </w:tc>
      </w:tr>
      <w:tr w:rsidR="004D44DE" w:rsidTr="004D44DE">
        <w:trPr>
          <w:trHeight w:val="407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D44DE" w:rsidRDefault="004D44DE" w:rsidP="004D44DE">
            <w:r>
              <w:rPr>
                <w:rFonts w:hint="eastAsia"/>
              </w:rPr>
              <w:t>貸出希望</w:t>
            </w:r>
          </w:p>
          <w:p w:rsidR="004D44DE" w:rsidRDefault="004D44DE" w:rsidP="004D44DE">
            <w:r>
              <w:rPr>
                <w:rFonts w:hint="eastAsia"/>
              </w:rPr>
              <w:t>機材・備品</w:t>
            </w:r>
          </w:p>
        </w:tc>
        <w:tc>
          <w:tcPr>
            <w:tcW w:w="6372" w:type="dxa"/>
            <w:vAlign w:val="center"/>
          </w:tcPr>
          <w:p w:rsidR="004D44DE" w:rsidRDefault="004D44DE" w:rsidP="004D44DE">
            <w:bookmarkStart w:id="0" w:name="_GoBack"/>
            <w:bookmarkEnd w:id="0"/>
          </w:p>
        </w:tc>
      </w:tr>
    </w:tbl>
    <w:p w:rsidR="004D44DE" w:rsidRDefault="004D44DE"/>
    <w:p w:rsidR="004D44DE" w:rsidRDefault="004D44DE" w:rsidP="004D44DE">
      <w:pPr>
        <w:ind w:leftChars="136" w:left="1134" w:hangingChars="404" w:hanging="848"/>
      </w:pPr>
      <w:r>
        <w:rPr>
          <w:rFonts w:hint="eastAsia"/>
        </w:rPr>
        <w:t>注意１：当センターの在庫状況等により、貸出できないものもございますので、ご了承ください。詳しくは、担当指導員へご確認ください。</w:t>
      </w:r>
    </w:p>
    <w:p w:rsidR="004D44DE" w:rsidRDefault="004D44DE" w:rsidP="004D44DE">
      <w:pPr>
        <w:ind w:leftChars="136" w:left="1134" w:hangingChars="404" w:hanging="848"/>
      </w:pPr>
      <w:r>
        <w:rPr>
          <w:rFonts w:hint="eastAsia"/>
        </w:rPr>
        <w:t>注意２：貸出品を破損・</w:t>
      </w:r>
      <w:r w:rsidR="00D655C8">
        <w:rPr>
          <w:rFonts w:hint="eastAsia"/>
        </w:rPr>
        <w:t>損傷</w:t>
      </w:r>
      <w:r>
        <w:rPr>
          <w:rFonts w:hint="eastAsia"/>
        </w:rPr>
        <w:t>・</w:t>
      </w:r>
      <w:r w:rsidR="00D655C8">
        <w:rPr>
          <w:rFonts w:hint="eastAsia"/>
        </w:rPr>
        <w:t>紛失等した場合は、弁償</w:t>
      </w:r>
      <w:r>
        <w:rPr>
          <w:rFonts w:hint="eastAsia"/>
        </w:rPr>
        <w:t>していただきます。</w:t>
      </w:r>
    </w:p>
    <w:p w:rsidR="004D44DE" w:rsidRDefault="004D44DE" w:rsidP="004D44DE">
      <w:pPr>
        <w:ind w:leftChars="135" w:left="283"/>
      </w:pPr>
    </w:p>
    <w:sectPr w:rsidR="004D4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B0" w:rsidRDefault="009A38B0" w:rsidP="004D44DE">
      <w:r>
        <w:separator/>
      </w:r>
    </w:p>
  </w:endnote>
  <w:endnote w:type="continuationSeparator" w:id="0">
    <w:p w:rsidR="009A38B0" w:rsidRDefault="009A38B0" w:rsidP="004D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B0" w:rsidRDefault="009A38B0" w:rsidP="004D44DE">
      <w:r>
        <w:separator/>
      </w:r>
    </w:p>
  </w:footnote>
  <w:footnote w:type="continuationSeparator" w:id="0">
    <w:p w:rsidR="009A38B0" w:rsidRDefault="009A38B0" w:rsidP="004D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7"/>
    <w:rsid w:val="00087000"/>
    <w:rsid w:val="001B71BC"/>
    <w:rsid w:val="001F4DA3"/>
    <w:rsid w:val="003A5C27"/>
    <w:rsid w:val="00466CA0"/>
    <w:rsid w:val="004D44DE"/>
    <w:rsid w:val="00751929"/>
    <w:rsid w:val="009A38B0"/>
    <w:rsid w:val="00AC08C8"/>
    <w:rsid w:val="00D655C8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DC0DA-7A15-455F-A0F3-8EBB19A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4DE"/>
  </w:style>
  <w:style w:type="paragraph" w:styleId="a5">
    <w:name w:val="footer"/>
    <w:basedOn w:val="a"/>
    <w:link w:val="a6"/>
    <w:uiPriority w:val="99"/>
    <w:unhideWhenUsed/>
    <w:rsid w:val="004D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4DE"/>
  </w:style>
  <w:style w:type="table" w:styleId="a7">
    <w:name w:val="Table Grid"/>
    <w:basedOn w:val="a1"/>
    <w:uiPriority w:val="39"/>
    <w:rsid w:val="004D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>独立行政法人高齢・障害・求職者雇用支援機構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5</cp:revision>
  <dcterms:created xsi:type="dcterms:W3CDTF">2025-04-30T04:44:00Z</dcterms:created>
  <dcterms:modified xsi:type="dcterms:W3CDTF">2025-05-08T00:54:00Z</dcterms:modified>
</cp:coreProperties>
</file>